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85" w:rsidRPr="008655AA" w:rsidRDefault="004856FB" w:rsidP="00DA3EF9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臺東縣</w:t>
      </w:r>
      <w:r w:rsidR="00143425">
        <w:rPr>
          <w:rFonts w:ascii="標楷體" w:eastAsia="標楷體" w:hAnsi="標楷體" w:hint="eastAsia"/>
          <w:b/>
          <w:sz w:val="32"/>
          <w:szCs w:val="32"/>
        </w:rPr>
        <w:t>1</w:t>
      </w:r>
      <w:r w:rsidR="00632DC2">
        <w:rPr>
          <w:rFonts w:ascii="標楷體" w:eastAsia="標楷體" w:hAnsi="標楷體" w:hint="eastAsia"/>
          <w:b/>
          <w:sz w:val="32"/>
          <w:szCs w:val="32"/>
        </w:rPr>
        <w:t>10</w:t>
      </w:r>
      <w:r w:rsidR="00CF37F3" w:rsidRPr="008655AA">
        <w:rPr>
          <w:rFonts w:ascii="標楷體" w:eastAsia="標楷體" w:hAnsi="標楷體" w:hint="eastAsia"/>
          <w:b/>
          <w:sz w:val="32"/>
          <w:szCs w:val="32"/>
        </w:rPr>
        <w:t>學年度國</w:t>
      </w:r>
      <w:r w:rsidR="00597346">
        <w:rPr>
          <w:rFonts w:ascii="標楷體" w:eastAsia="標楷體" w:hAnsi="標楷體" w:hint="eastAsia"/>
          <w:b/>
          <w:sz w:val="32"/>
          <w:szCs w:val="32"/>
        </w:rPr>
        <w:t>民</w:t>
      </w:r>
      <w:r w:rsidR="00CF37F3" w:rsidRPr="008655AA">
        <w:rPr>
          <w:rFonts w:ascii="標楷體" w:eastAsia="標楷體" w:hAnsi="標楷體" w:hint="eastAsia"/>
          <w:b/>
          <w:sz w:val="32"/>
          <w:szCs w:val="32"/>
        </w:rPr>
        <w:t>中</w:t>
      </w:r>
      <w:r w:rsidR="00597346">
        <w:rPr>
          <w:rFonts w:ascii="標楷體" w:eastAsia="標楷體" w:hAnsi="標楷體" w:hint="eastAsia"/>
          <w:b/>
          <w:sz w:val="32"/>
          <w:szCs w:val="32"/>
        </w:rPr>
        <w:t>學</w:t>
      </w:r>
      <w:r w:rsidR="00E64316">
        <w:rPr>
          <w:rFonts w:ascii="標楷體" w:eastAsia="標楷體" w:hAnsi="標楷體" w:hint="eastAsia"/>
          <w:b/>
          <w:sz w:val="32"/>
          <w:szCs w:val="32"/>
        </w:rPr>
        <w:t>教師申請介聘</w:t>
      </w:r>
      <w:r w:rsidR="001E2E85" w:rsidRPr="008655AA">
        <w:rPr>
          <w:rFonts w:ascii="標楷體" w:eastAsia="標楷體" w:hAnsi="標楷體" w:hint="eastAsia"/>
          <w:b/>
          <w:sz w:val="32"/>
          <w:szCs w:val="32"/>
        </w:rPr>
        <w:t>研習時</w:t>
      </w:r>
      <w:r w:rsidR="001E2E85" w:rsidRPr="0011183B">
        <w:rPr>
          <w:rFonts w:ascii="標楷體" w:eastAsia="標楷體" w:hAnsi="標楷體" w:hint="eastAsia"/>
          <w:b/>
          <w:sz w:val="32"/>
          <w:szCs w:val="32"/>
        </w:rPr>
        <w:t>數</w:t>
      </w:r>
      <w:r w:rsidR="0011183B">
        <w:rPr>
          <w:rFonts w:ascii="標楷體" w:eastAsia="標楷體" w:hAnsi="標楷體" w:hint="eastAsia"/>
          <w:b/>
          <w:sz w:val="32"/>
          <w:szCs w:val="32"/>
        </w:rPr>
        <w:t>審查</w:t>
      </w:r>
      <w:r w:rsidR="001E2E85" w:rsidRPr="008655AA">
        <w:rPr>
          <w:rFonts w:ascii="標楷體" w:eastAsia="標楷體" w:hAnsi="標楷體" w:hint="eastAsia"/>
          <w:b/>
          <w:sz w:val="32"/>
          <w:szCs w:val="32"/>
        </w:rPr>
        <w:t>一覽表</w:t>
      </w:r>
    </w:p>
    <w:p w:rsidR="00E34FC3" w:rsidRPr="007869F1" w:rsidRDefault="00E34FC3" w:rsidP="00E34FC3">
      <w:pPr>
        <w:spacing w:line="200" w:lineRule="exact"/>
        <w:jc w:val="center"/>
        <w:rPr>
          <w:rFonts w:ascii="新細明體" w:hAnsi="新細明體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695"/>
        <w:gridCol w:w="453"/>
        <w:gridCol w:w="453"/>
        <w:gridCol w:w="454"/>
        <w:gridCol w:w="455"/>
        <w:gridCol w:w="454"/>
        <w:gridCol w:w="454"/>
        <w:gridCol w:w="455"/>
        <w:gridCol w:w="454"/>
        <w:gridCol w:w="454"/>
        <w:gridCol w:w="455"/>
      </w:tblGrid>
      <w:tr w:rsidR="00DA3EF9" w:rsidRPr="00050C43" w:rsidTr="0086764B">
        <w:trPr>
          <w:trHeight w:hRule="exact" w:val="454"/>
        </w:trPr>
        <w:tc>
          <w:tcPr>
            <w:tcW w:w="45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EF9" w:rsidRPr="00050C43" w:rsidRDefault="00DA3EF9" w:rsidP="008676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50C43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="00D27417" w:rsidRPr="00050C43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050C43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456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3EF9" w:rsidRPr="00050C43" w:rsidRDefault="00DA3EF9" w:rsidP="0086764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50C43">
              <w:rPr>
                <w:rFonts w:ascii="標楷體" w:eastAsia="標楷體" w:hAnsi="標楷體" w:hint="eastAsia"/>
                <w:sz w:val="26"/>
                <w:szCs w:val="26"/>
              </w:rPr>
              <w:t>身分證號碼</w:t>
            </w:r>
          </w:p>
        </w:tc>
      </w:tr>
      <w:tr w:rsidR="00DA3EF9" w:rsidRPr="00050C43" w:rsidTr="0086764B">
        <w:trPr>
          <w:trHeight w:hRule="exact" w:val="680"/>
        </w:trPr>
        <w:tc>
          <w:tcPr>
            <w:tcW w:w="4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F9" w:rsidRPr="00050C43" w:rsidRDefault="00DA3EF9" w:rsidP="0086764B">
            <w:pPr>
              <w:spacing w:line="6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DA3EF9" w:rsidRPr="00050C43" w:rsidRDefault="00DA3EF9" w:rsidP="0086764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A3EF9" w:rsidRPr="00050C43" w:rsidRDefault="00DA3EF9" w:rsidP="0086764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A3EF9" w:rsidRPr="00050C43" w:rsidRDefault="00DA3EF9" w:rsidP="0086764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A3EF9" w:rsidRPr="00050C43" w:rsidRDefault="00DA3EF9" w:rsidP="0086764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A3EF9" w:rsidRPr="00050C43" w:rsidRDefault="00DA3EF9" w:rsidP="0086764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A3EF9" w:rsidRPr="00050C43" w:rsidRDefault="00DA3EF9" w:rsidP="0086764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A3EF9" w:rsidRPr="00050C43" w:rsidRDefault="00DA3EF9" w:rsidP="0086764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A3EF9" w:rsidRPr="00050C43" w:rsidRDefault="00DA3EF9" w:rsidP="0086764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A3EF9" w:rsidRPr="00050C43" w:rsidRDefault="00DA3EF9" w:rsidP="0086764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DA3EF9" w:rsidRPr="00050C43" w:rsidRDefault="00DA3EF9" w:rsidP="0086764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D27417" w:rsidRPr="00050C43" w:rsidTr="0086764B">
        <w:trPr>
          <w:trHeight w:hRule="exact" w:val="454"/>
        </w:trPr>
        <w:tc>
          <w:tcPr>
            <w:tcW w:w="4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17" w:rsidRPr="00050C43" w:rsidRDefault="00B4396C" w:rsidP="004856FB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40"/>
                <w:sz w:val="26"/>
                <w:szCs w:val="26"/>
              </w:rPr>
              <w:t>現職</w:t>
            </w:r>
            <w:r w:rsidR="00D27417" w:rsidRPr="00050C43">
              <w:rPr>
                <w:rFonts w:ascii="標楷體" w:eastAsia="標楷體" w:hAnsi="標楷體" w:hint="eastAsia"/>
                <w:spacing w:val="40"/>
                <w:sz w:val="26"/>
                <w:szCs w:val="26"/>
              </w:rPr>
              <w:t>服務學校</w:t>
            </w:r>
          </w:p>
        </w:tc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17" w:rsidRPr="00050C43" w:rsidRDefault="00D27417" w:rsidP="0086764B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50C43">
              <w:rPr>
                <w:rFonts w:ascii="標楷體" w:eastAsia="標楷體" w:hAnsi="標楷體" w:hint="eastAsia"/>
                <w:sz w:val="26"/>
                <w:szCs w:val="26"/>
              </w:rPr>
              <w:t xml:space="preserve">職 </w:t>
            </w:r>
            <w:r w:rsidRPr="00050C43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 xml:space="preserve"> </w:t>
            </w:r>
            <w:r w:rsidRPr="00050C43">
              <w:rPr>
                <w:rFonts w:ascii="標楷體" w:eastAsia="標楷體" w:hAnsi="標楷體" w:hint="eastAsia"/>
                <w:sz w:val="26"/>
                <w:szCs w:val="26"/>
              </w:rPr>
              <w:t xml:space="preserve">    稱</w:t>
            </w:r>
          </w:p>
        </w:tc>
      </w:tr>
      <w:tr w:rsidR="00D27417" w:rsidRPr="00050C43" w:rsidTr="0086764B">
        <w:trPr>
          <w:trHeight w:hRule="exact" w:val="680"/>
        </w:trPr>
        <w:tc>
          <w:tcPr>
            <w:tcW w:w="4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17" w:rsidRPr="00050C43" w:rsidRDefault="00D27417" w:rsidP="0086764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17" w:rsidRPr="00050C43" w:rsidRDefault="00D27417" w:rsidP="0086764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F7832" w:rsidRPr="00050C43" w:rsidTr="00D91AE4">
        <w:trPr>
          <w:trHeight w:val="780"/>
        </w:trPr>
        <w:tc>
          <w:tcPr>
            <w:tcW w:w="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7832" w:rsidRDefault="000F7832" w:rsidP="0086764B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50C43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用</w:t>
            </w:r>
            <w:r w:rsidRPr="00050C43">
              <w:rPr>
                <w:rFonts w:ascii="標楷體" w:eastAsia="標楷體" w:hAnsi="標楷體" w:hint="eastAsia"/>
                <w:sz w:val="26"/>
                <w:szCs w:val="26"/>
              </w:rPr>
              <w:t>途</w:t>
            </w:r>
          </w:p>
          <w:p w:rsidR="000F7832" w:rsidRPr="00050C43" w:rsidRDefault="000F7832" w:rsidP="0086764B">
            <w:pPr>
              <w:spacing w:line="32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050C43">
              <w:rPr>
                <w:rFonts w:ascii="標楷體" w:eastAsia="標楷體" w:hAnsi="標楷體" w:hint="eastAsia"/>
                <w:sz w:val="16"/>
                <w:szCs w:val="16"/>
              </w:rPr>
              <w:t>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勾</w:t>
            </w:r>
            <w:r w:rsidRPr="00050C43">
              <w:rPr>
                <w:rFonts w:ascii="標楷體" w:eastAsia="標楷體" w:hAnsi="標楷體" w:hint="eastAsia"/>
                <w:sz w:val="16"/>
                <w:szCs w:val="16"/>
              </w:rPr>
              <w:t>選</w:t>
            </w:r>
          </w:p>
        </w:tc>
        <w:tc>
          <w:tcPr>
            <w:tcW w:w="8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32" w:rsidRDefault="000F7832" w:rsidP="00DF2A59">
            <w:pPr>
              <w:spacing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50C4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32DC2"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  <w:r w:rsidRPr="003664D4">
              <w:rPr>
                <w:rFonts w:ascii="標楷體" w:eastAsia="標楷體" w:hAnsi="標楷體" w:hint="eastAsia"/>
                <w:b/>
                <w:sz w:val="26"/>
                <w:szCs w:val="26"/>
              </w:rPr>
              <w:t>縣外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介聘</w:t>
            </w:r>
            <w:r w:rsidRPr="00050C43">
              <w:rPr>
                <w:rFonts w:ascii="標楷體" w:eastAsia="標楷體" w:hAnsi="標楷體" w:hint="eastAsia"/>
                <w:sz w:val="26"/>
                <w:szCs w:val="26"/>
              </w:rPr>
              <w:t>：採計自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在本縣最近五年之研習績分。</w:t>
            </w:r>
          </w:p>
          <w:p w:rsidR="000F7832" w:rsidRPr="00050C43" w:rsidRDefault="000F7832" w:rsidP="00DF2A59">
            <w:pPr>
              <w:spacing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至本縣服務</w:t>
            </w:r>
            <w:r w:rsidR="00987631">
              <w:rPr>
                <w:rFonts w:ascii="標楷體" w:eastAsia="標楷體" w:hAnsi="標楷體" w:hint="eastAsia"/>
                <w:sz w:val="26"/>
                <w:szCs w:val="26"/>
              </w:rPr>
              <w:t>情形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：(   )年(   )月(   )日</w:t>
            </w:r>
            <w:r w:rsidR="00987631">
              <w:rPr>
                <w:rFonts w:ascii="標楷體" w:eastAsia="標楷體" w:hAnsi="標楷體" w:hint="eastAsia"/>
                <w:sz w:val="26"/>
                <w:szCs w:val="26"/>
              </w:rPr>
              <w:t>到職</w:t>
            </w:r>
          </w:p>
        </w:tc>
      </w:tr>
      <w:tr w:rsidR="000F7832" w:rsidRPr="00050C43" w:rsidTr="00D91AE4">
        <w:trPr>
          <w:trHeight w:val="701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0F7832" w:rsidRPr="00050C43" w:rsidRDefault="000F7832" w:rsidP="0086764B">
            <w:pPr>
              <w:spacing w:line="320" w:lineRule="exact"/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</w:pPr>
          </w:p>
        </w:tc>
        <w:tc>
          <w:tcPr>
            <w:tcW w:w="82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832" w:rsidRDefault="000F7832" w:rsidP="00DF2A59">
            <w:pPr>
              <w:spacing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32DC2"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  <w:r w:rsidRPr="003664D4">
              <w:rPr>
                <w:rFonts w:ascii="標楷體" w:eastAsia="標楷體" w:hAnsi="標楷體" w:hint="eastAsia"/>
                <w:b/>
                <w:sz w:val="26"/>
                <w:szCs w:val="26"/>
              </w:rPr>
              <w:t>縣內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介聘：</w:t>
            </w:r>
            <w:r w:rsidRPr="00050C43">
              <w:rPr>
                <w:rFonts w:ascii="標楷體" w:eastAsia="標楷體" w:hAnsi="標楷體" w:hint="eastAsia"/>
                <w:sz w:val="26"/>
                <w:szCs w:val="26"/>
              </w:rPr>
              <w:t>採計自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在本校最近連續五年之研習積分</w:t>
            </w:r>
            <w:r w:rsidRPr="00050C4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0F7832" w:rsidRPr="00050C43" w:rsidRDefault="000F7832" w:rsidP="00DF2A59">
            <w:pPr>
              <w:spacing w:line="3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至本校服務</w:t>
            </w:r>
            <w:r w:rsidR="00987631">
              <w:rPr>
                <w:rFonts w:ascii="標楷體" w:eastAsia="標楷體" w:hAnsi="標楷體" w:hint="eastAsia"/>
                <w:sz w:val="26"/>
                <w:szCs w:val="26"/>
              </w:rPr>
              <w:t>情形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：(   )年(   )月(   )日</w:t>
            </w:r>
            <w:r w:rsidR="00987631">
              <w:rPr>
                <w:rFonts w:ascii="標楷體" w:eastAsia="標楷體" w:hAnsi="標楷體" w:hint="eastAsia"/>
                <w:sz w:val="26"/>
                <w:szCs w:val="26"/>
              </w:rPr>
              <w:t>到職</w:t>
            </w:r>
          </w:p>
        </w:tc>
      </w:tr>
    </w:tbl>
    <w:p w:rsidR="001E2E85" w:rsidRPr="00050C43" w:rsidRDefault="001E2E85" w:rsidP="00D27417">
      <w:pPr>
        <w:spacing w:line="320" w:lineRule="exact"/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70"/>
        <w:gridCol w:w="1227"/>
        <w:gridCol w:w="1416"/>
        <w:gridCol w:w="376"/>
        <w:gridCol w:w="3020"/>
      </w:tblGrid>
      <w:tr w:rsidR="001E2E85" w:rsidRPr="00050C43" w:rsidTr="003952E2">
        <w:trPr>
          <w:trHeight w:hRule="exact" w:val="658"/>
        </w:trPr>
        <w:tc>
          <w:tcPr>
            <w:tcW w:w="851" w:type="dxa"/>
            <w:vAlign w:val="center"/>
          </w:tcPr>
          <w:p w:rsidR="001E2E85" w:rsidRPr="00050C43" w:rsidRDefault="001E2E85" w:rsidP="0086764B">
            <w:pPr>
              <w:jc w:val="center"/>
              <w:rPr>
                <w:rFonts w:ascii="標楷體" w:eastAsia="標楷體" w:hAnsi="標楷體" w:hint="eastAsia"/>
              </w:rPr>
            </w:pPr>
            <w:r w:rsidRPr="00050C43">
              <w:rPr>
                <w:rFonts w:ascii="標楷體" w:eastAsia="標楷體" w:hAnsi="標楷體" w:hint="eastAsia"/>
              </w:rPr>
              <w:t>項 次</w:t>
            </w:r>
          </w:p>
        </w:tc>
        <w:tc>
          <w:tcPr>
            <w:tcW w:w="3402" w:type="dxa"/>
            <w:gridSpan w:val="2"/>
            <w:vAlign w:val="center"/>
          </w:tcPr>
          <w:p w:rsidR="001E2E85" w:rsidRPr="00050C43" w:rsidRDefault="001E2E85" w:rsidP="0086764B">
            <w:pPr>
              <w:jc w:val="center"/>
              <w:rPr>
                <w:rFonts w:ascii="標楷體" w:eastAsia="標楷體" w:hAnsi="標楷體" w:hint="eastAsia"/>
              </w:rPr>
            </w:pPr>
            <w:r w:rsidRPr="00050C43">
              <w:rPr>
                <w:rFonts w:ascii="標楷體" w:eastAsia="標楷體" w:hAnsi="標楷體" w:hint="eastAsia"/>
                <w:spacing w:val="40"/>
              </w:rPr>
              <w:t>研習進修系統</w:t>
            </w:r>
            <w:r w:rsidRPr="00050C4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418" w:type="dxa"/>
            <w:vAlign w:val="center"/>
          </w:tcPr>
          <w:p w:rsidR="003952E2" w:rsidRDefault="001E2E85" w:rsidP="003952E2">
            <w:pPr>
              <w:jc w:val="center"/>
              <w:rPr>
                <w:rFonts w:ascii="標楷體" w:eastAsia="標楷體" w:hAnsi="標楷體" w:hint="eastAsia"/>
              </w:rPr>
            </w:pPr>
            <w:r w:rsidRPr="00050C43">
              <w:rPr>
                <w:rFonts w:ascii="標楷體" w:eastAsia="標楷體" w:hAnsi="標楷體" w:hint="eastAsia"/>
              </w:rPr>
              <w:t>時  數</w:t>
            </w:r>
          </w:p>
          <w:p w:rsidR="001E2E85" w:rsidRPr="00050C43" w:rsidRDefault="003952E2" w:rsidP="003952E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(學分)</w:t>
            </w:r>
          </w:p>
        </w:tc>
        <w:tc>
          <w:tcPr>
            <w:tcW w:w="3402" w:type="dxa"/>
            <w:gridSpan w:val="2"/>
            <w:vAlign w:val="center"/>
          </w:tcPr>
          <w:p w:rsidR="001E2E85" w:rsidRPr="00050C43" w:rsidRDefault="001E2E85" w:rsidP="0086764B">
            <w:pPr>
              <w:jc w:val="center"/>
              <w:rPr>
                <w:rFonts w:ascii="標楷體" w:eastAsia="標楷體" w:hAnsi="標楷體" w:hint="eastAsia"/>
              </w:rPr>
            </w:pPr>
            <w:r w:rsidRPr="00050C43">
              <w:rPr>
                <w:rFonts w:ascii="標楷體" w:eastAsia="標楷體" w:hAnsi="標楷體" w:hint="eastAsia"/>
              </w:rPr>
              <w:t>備          註</w:t>
            </w:r>
          </w:p>
        </w:tc>
      </w:tr>
      <w:tr w:rsidR="001E2E85" w:rsidRPr="00050C43" w:rsidTr="0086764B">
        <w:trPr>
          <w:trHeight w:hRule="exact" w:val="567"/>
        </w:trPr>
        <w:tc>
          <w:tcPr>
            <w:tcW w:w="851" w:type="dxa"/>
            <w:vAlign w:val="center"/>
          </w:tcPr>
          <w:p w:rsidR="001E2E85" w:rsidRPr="00050C43" w:rsidRDefault="003D0A0B" w:rsidP="0086764B">
            <w:pPr>
              <w:jc w:val="center"/>
              <w:rPr>
                <w:rFonts w:ascii="標楷體" w:eastAsia="標楷體" w:hAnsi="標楷體" w:hint="eastAsia"/>
              </w:rPr>
            </w:pPr>
            <w:r w:rsidRPr="00050C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1E2E85" w:rsidRPr="003952E2" w:rsidRDefault="007869F1" w:rsidP="005E442F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952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全國</w:t>
            </w:r>
            <w:r w:rsidR="005E442F" w:rsidRPr="003952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  <w:r w:rsidRPr="003952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在職進修資訊網</w:t>
            </w:r>
          </w:p>
        </w:tc>
        <w:tc>
          <w:tcPr>
            <w:tcW w:w="1418" w:type="dxa"/>
            <w:vAlign w:val="center"/>
          </w:tcPr>
          <w:p w:rsidR="001E2E85" w:rsidRPr="00050C43" w:rsidRDefault="001E2E85" w:rsidP="0086764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2E85" w:rsidRPr="00050C43" w:rsidRDefault="001E2E85" w:rsidP="0086764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2E85" w:rsidRPr="00050C43" w:rsidTr="006150E8">
        <w:trPr>
          <w:trHeight w:hRule="exact" w:val="788"/>
        </w:trPr>
        <w:tc>
          <w:tcPr>
            <w:tcW w:w="851" w:type="dxa"/>
            <w:vAlign w:val="center"/>
          </w:tcPr>
          <w:p w:rsidR="001E2E85" w:rsidRPr="00050C43" w:rsidRDefault="003D0A0B" w:rsidP="0086764B">
            <w:pPr>
              <w:jc w:val="center"/>
              <w:rPr>
                <w:rFonts w:ascii="標楷體" w:eastAsia="標楷體" w:hAnsi="標楷體" w:hint="eastAsia"/>
              </w:rPr>
            </w:pPr>
            <w:r w:rsidRPr="00050C4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7869F1" w:rsidRPr="003952E2" w:rsidRDefault="00244C32" w:rsidP="003D0A0B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952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公務人員終生學習入口網站</w:t>
            </w:r>
          </w:p>
        </w:tc>
        <w:tc>
          <w:tcPr>
            <w:tcW w:w="1418" w:type="dxa"/>
            <w:vAlign w:val="center"/>
          </w:tcPr>
          <w:p w:rsidR="001E2E85" w:rsidRPr="00050C43" w:rsidRDefault="001E2E85" w:rsidP="0086764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2E85" w:rsidRPr="003952E2" w:rsidRDefault="006150E8" w:rsidP="006150E8">
            <w:pPr>
              <w:rPr>
                <w:rFonts w:ascii="標楷體" w:eastAsia="標楷體" w:hAnsi="標楷體" w:hint="eastAsia"/>
              </w:rPr>
            </w:pPr>
            <w:r w:rsidRPr="003952E2">
              <w:rPr>
                <w:rFonts w:ascii="標楷體" w:eastAsia="標楷體" w:hAnsi="標楷體" w:hint="eastAsia"/>
              </w:rPr>
              <w:t>請單獨列印，勿匯入全國在職教師進修資訊網。</w:t>
            </w:r>
          </w:p>
        </w:tc>
      </w:tr>
      <w:tr w:rsidR="001E2E85" w:rsidRPr="00050C43" w:rsidTr="0086764B">
        <w:trPr>
          <w:trHeight w:hRule="exact" w:val="567"/>
        </w:trPr>
        <w:tc>
          <w:tcPr>
            <w:tcW w:w="851" w:type="dxa"/>
            <w:vAlign w:val="center"/>
          </w:tcPr>
          <w:p w:rsidR="001E2E85" w:rsidRPr="00050C43" w:rsidRDefault="003D0A0B" w:rsidP="0086764B">
            <w:pPr>
              <w:jc w:val="center"/>
              <w:rPr>
                <w:rFonts w:ascii="標楷體" w:eastAsia="標楷體" w:hAnsi="標楷體" w:hint="eastAsia"/>
              </w:rPr>
            </w:pPr>
            <w:r w:rsidRPr="00050C4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1E2E85" w:rsidRPr="003952E2" w:rsidRDefault="00244C32" w:rsidP="003D0A0B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952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文官e學院</w:t>
            </w:r>
          </w:p>
        </w:tc>
        <w:tc>
          <w:tcPr>
            <w:tcW w:w="1418" w:type="dxa"/>
            <w:vAlign w:val="center"/>
          </w:tcPr>
          <w:p w:rsidR="001E2E85" w:rsidRPr="00050C43" w:rsidRDefault="001E2E85" w:rsidP="0086764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2E85" w:rsidRPr="00050C43" w:rsidRDefault="001E2E85" w:rsidP="0086764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2E85" w:rsidRPr="00050C43" w:rsidTr="0086764B">
        <w:trPr>
          <w:trHeight w:hRule="exact" w:val="567"/>
        </w:trPr>
        <w:tc>
          <w:tcPr>
            <w:tcW w:w="851" w:type="dxa"/>
            <w:vAlign w:val="center"/>
          </w:tcPr>
          <w:p w:rsidR="001E2E85" w:rsidRPr="00050C43" w:rsidRDefault="003D0A0B" w:rsidP="0086764B">
            <w:pPr>
              <w:jc w:val="center"/>
              <w:rPr>
                <w:rFonts w:ascii="標楷體" w:eastAsia="標楷體" w:hAnsi="標楷體" w:hint="eastAsia"/>
              </w:rPr>
            </w:pPr>
            <w:r w:rsidRPr="00050C4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1E2E85" w:rsidRPr="003952E2" w:rsidRDefault="00295209" w:rsidP="003D0A0B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952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地方行政研習e學中心</w:t>
            </w:r>
          </w:p>
        </w:tc>
        <w:tc>
          <w:tcPr>
            <w:tcW w:w="1418" w:type="dxa"/>
            <w:vAlign w:val="center"/>
          </w:tcPr>
          <w:p w:rsidR="001E2E85" w:rsidRPr="00050C43" w:rsidRDefault="001E2E85" w:rsidP="0086764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2E85" w:rsidRPr="00050C43" w:rsidRDefault="001E2E85" w:rsidP="0086764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37044" w:rsidRPr="00050C43" w:rsidTr="0086764B">
        <w:trPr>
          <w:trHeight w:hRule="exact" w:val="567"/>
        </w:trPr>
        <w:tc>
          <w:tcPr>
            <w:tcW w:w="851" w:type="dxa"/>
            <w:vAlign w:val="center"/>
          </w:tcPr>
          <w:p w:rsidR="00D37044" w:rsidRPr="00050C43" w:rsidRDefault="00D37044" w:rsidP="0086764B">
            <w:pPr>
              <w:jc w:val="center"/>
              <w:rPr>
                <w:rFonts w:ascii="標楷體" w:eastAsia="標楷體" w:hAnsi="標楷體" w:hint="eastAsia"/>
              </w:rPr>
            </w:pPr>
            <w:r w:rsidRPr="00050C4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D37044" w:rsidRPr="003952E2" w:rsidRDefault="00D37044" w:rsidP="00D91AE4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952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學分證明</w:t>
            </w:r>
          </w:p>
        </w:tc>
        <w:tc>
          <w:tcPr>
            <w:tcW w:w="1418" w:type="dxa"/>
            <w:vAlign w:val="center"/>
          </w:tcPr>
          <w:p w:rsidR="00D37044" w:rsidRPr="00050C43" w:rsidRDefault="00D37044" w:rsidP="00D91A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學分</w:t>
            </w:r>
          </w:p>
        </w:tc>
        <w:tc>
          <w:tcPr>
            <w:tcW w:w="3402" w:type="dxa"/>
            <w:gridSpan w:val="2"/>
            <w:vAlign w:val="center"/>
          </w:tcPr>
          <w:p w:rsidR="00D37044" w:rsidRPr="00050C43" w:rsidRDefault="00D37044" w:rsidP="00D91AE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一學分以18小時計</w:t>
            </w:r>
          </w:p>
        </w:tc>
      </w:tr>
      <w:tr w:rsidR="00D37044" w:rsidRPr="00050C43" w:rsidTr="0086764B">
        <w:trPr>
          <w:trHeight w:hRule="exact" w:val="567"/>
        </w:trPr>
        <w:tc>
          <w:tcPr>
            <w:tcW w:w="851" w:type="dxa"/>
            <w:vAlign w:val="center"/>
          </w:tcPr>
          <w:p w:rsidR="00D37044" w:rsidRPr="00050C43" w:rsidRDefault="00D37044" w:rsidP="0086764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D37044" w:rsidRPr="003952E2" w:rsidRDefault="00D37044" w:rsidP="00D91AE4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952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研習證書</w:t>
            </w:r>
          </w:p>
        </w:tc>
        <w:tc>
          <w:tcPr>
            <w:tcW w:w="1418" w:type="dxa"/>
            <w:vAlign w:val="center"/>
          </w:tcPr>
          <w:p w:rsidR="00D37044" w:rsidRPr="00050C43" w:rsidRDefault="00D37044" w:rsidP="00D91AE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37044" w:rsidRPr="00050C43" w:rsidRDefault="00D37044" w:rsidP="00D91AE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限尚未登錄進修系統</w:t>
            </w:r>
          </w:p>
        </w:tc>
      </w:tr>
      <w:tr w:rsidR="00D37044" w:rsidRPr="00050C43" w:rsidTr="0086764B">
        <w:trPr>
          <w:trHeight w:hRule="exact" w:val="567"/>
        </w:trPr>
        <w:tc>
          <w:tcPr>
            <w:tcW w:w="851" w:type="dxa"/>
            <w:vAlign w:val="center"/>
          </w:tcPr>
          <w:p w:rsidR="00D37044" w:rsidRDefault="00D37044" w:rsidP="0086764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D37044" w:rsidRPr="003952E2" w:rsidRDefault="00D37044" w:rsidP="00D91AE4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418" w:type="dxa"/>
            <w:vAlign w:val="center"/>
          </w:tcPr>
          <w:p w:rsidR="00D37044" w:rsidRPr="00050C43" w:rsidRDefault="00D37044" w:rsidP="00D91AE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37044" w:rsidRPr="00050C43" w:rsidRDefault="00D37044" w:rsidP="00D91AE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限尚未登錄進修系統</w:t>
            </w:r>
          </w:p>
        </w:tc>
      </w:tr>
      <w:tr w:rsidR="00D37044" w:rsidRPr="00050C43" w:rsidTr="009D3D53">
        <w:trPr>
          <w:trHeight w:hRule="exact" w:val="567"/>
        </w:trPr>
        <w:tc>
          <w:tcPr>
            <w:tcW w:w="4253" w:type="dxa"/>
            <w:gridSpan w:val="3"/>
            <w:vAlign w:val="center"/>
          </w:tcPr>
          <w:p w:rsidR="00D37044" w:rsidRPr="00050C43" w:rsidRDefault="00D37044" w:rsidP="0086764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8" w:type="dxa"/>
            <w:vAlign w:val="center"/>
          </w:tcPr>
          <w:p w:rsidR="00D37044" w:rsidRPr="00050C43" w:rsidRDefault="00D37044" w:rsidP="0086764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37044" w:rsidRPr="00050C43" w:rsidRDefault="00D37044" w:rsidP="0086764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37044" w:rsidRPr="00050C43" w:rsidTr="00DF1924">
        <w:trPr>
          <w:trHeight w:hRule="exact" w:val="942"/>
        </w:trPr>
        <w:tc>
          <w:tcPr>
            <w:tcW w:w="9073" w:type="dxa"/>
            <w:gridSpan w:val="6"/>
            <w:tcBorders>
              <w:bottom w:val="single" w:sz="4" w:space="0" w:color="auto"/>
            </w:tcBorders>
            <w:vAlign w:val="center"/>
          </w:tcPr>
          <w:p w:rsidR="00DF1924" w:rsidRPr="00DF1924" w:rsidRDefault="00DF1924" w:rsidP="00295209">
            <w:pPr>
              <w:rPr>
                <w:rFonts w:ascii="標楷體" w:eastAsia="標楷體" w:hAnsi="標楷體" w:hint="eastAsia"/>
                <w:color w:val="FF0000"/>
              </w:rPr>
            </w:pPr>
            <w:r w:rsidRPr="00DF1924">
              <w:rPr>
                <w:rFonts w:ascii="標楷體" w:eastAsia="標楷體" w:hAnsi="標楷體" w:hint="eastAsia"/>
                <w:color w:val="FF0000"/>
              </w:rPr>
              <w:t>縣外介聘：採計自(   )年(   )月(   )日起至</w:t>
            </w:r>
            <w:r w:rsidR="00632DC2">
              <w:rPr>
                <w:rFonts w:ascii="標楷體" w:eastAsia="標楷體" w:hAnsi="標楷體" w:hint="eastAsia"/>
                <w:color w:val="FF0000"/>
              </w:rPr>
              <w:t>110</w:t>
            </w:r>
            <w:r w:rsidRPr="00DF1924">
              <w:rPr>
                <w:rFonts w:ascii="標楷體" w:eastAsia="標楷體" w:hAnsi="標楷體" w:hint="eastAsia"/>
                <w:color w:val="FF0000"/>
              </w:rPr>
              <w:t>年</w:t>
            </w:r>
            <w:r w:rsidR="00D17299">
              <w:rPr>
                <w:rFonts w:ascii="標楷體" w:eastAsia="標楷體" w:hAnsi="標楷體" w:hint="eastAsia"/>
                <w:color w:val="FF0000"/>
              </w:rPr>
              <w:t>4</w:t>
            </w:r>
            <w:r w:rsidRPr="00DF1924">
              <w:rPr>
                <w:rFonts w:ascii="標楷體" w:eastAsia="標楷體" w:hAnsi="標楷體" w:hint="eastAsia"/>
                <w:color w:val="FF0000"/>
              </w:rPr>
              <w:t>月</w:t>
            </w:r>
            <w:r w:rsidR="00632DC2">
              <w:rPr>
                <w:rFonts w:ascii="標楷體" w:eastAsia="標楷體" w:hAnsi="標楷體" w:hint="eastAsia"/>
                <w:color w:val="FF0000"/>
              </w:rPr>
              <w:t>29</w:t>
            </w:r>
            <w:r w:rsidRPr="00DF1924">
              <w:rPr>
                <w:rFonts w:ascii="標楷體" w:eastAsia="標楷體" w:hAnsi="標楷體" w:hint="eastAsia"/>
                <w:color w:val="FF0000"/>
              </w:rPr>
              <w:t>日止</w:t>
            </w:r>
            <w:r w:rsidRPr="00DF192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</w:t>
            </w:r>
            <w:r w:rsidRPr="00DF1924">
              <w:rPr>
                <w:rFonts w:ascii="標楷體" w:eastAsia="標楷體" w:hAnsi="標楷體" w:hint="eastAsia"/>
                <w:color w:val="FF0000"/>
              </w:rPr>
              <w:t>合計(    )小時</w:t>
            </w:r>
          </w:p>
          <w:p w:rsidR="00D37044" w:rsidRPr="00DF1924" w:rsidRDefault="00DF1924" w:rsidP="00FE03EE">
            <w:pPr>
              <w:rPr>
                <w:rFonts w:ascii="標楷體" w:eastAsia="標楷體" w:hAnsi="標楷體" w:hint="eastAsia"/>
                <w:color w:val="FF0000"/>
              </w:rPr>
            </w:pPr>
            <w:r w:rsidRPr="00DF1924">
              <w:rPr>
                <w:rFonts w:ascii="標楷體" w:eastAsia="標楷體" w:hAnsi="標楷體" w:hint="eastAsia"/>
                <w:color w:val="FF0000"/>
              </w:rPr>
              <w:t>縣內介聘：</w:t>
            </w:r>
            <w:r w:rsidR="00D37044" w:rsidRPr="00DF1924">
              <w:rPr>
                <w:rFonts w:ascii="標楷體" w:eastAsia="標楷體" w:hAnsi="標楷體" w:hint="eastAsia"/>
                <w:color w:val="FF0000"/>
              </w:rPr>
              <w:t>採計自</w:t>
            </w:r>
            <w:r w:rsidRPr="00DF1924">
              <w:rPr>
                <w:rFonts w:ascii="標楷體" w:eastAsia="標楷體" w:hAnsi="標楷體" w:hint="eastAsia"/>
                <w:color w:val="FF0000"/>
              </w:rPr>
              <w:t xml:space="preserve">(   </w:t>
            </w:r>
            <w:r w:rsidR="00D37044" w:rsidRPr="00DF1924">
              <w:rPr>
                <w:rFonts w:ascii="標楷體" w:eastAsia="標楷體" w:hAnsi="標楷體" w:hint="eastAsia"/>
                <w:color w:val="FF0000"/>
              </w:rPr>
              <w:t>)年</w:t>
            </w:r>
            <w:r w:rsidRPr="00DF1924">
              <w:rPr>
                <w:rFonts w:ascii="標楷體" w:eastAsia="標楷體" w:hAnsi="標楷體" w:hint="eastAsia"/>
                <w:color w:val="FF0000"/>
              </w:rPr>
              <w:t xml:space="preserve">( </w:t>
            </w:r>
            <w:r w:rsidR="00D37044" w:rsidRPr="00DF1924">
              <w:rPr>
                <w:rFonts w:ascii="標楷體" w:eastAsia="標楷體" w:hAnsi="標楷體" w:hint="eastAsia"/>
                <w:color w:val="FF0000"/>
              </w:rPr>
              <w:t xml:space="preserve">  )月</w:t>
            </w:r>
            <w:r w:rsidRPr="00DF1924">
              <w:rPr>
                <w:rFonts w:ascii="標楷體" w:eastAsia="標楷體" w:hAnsi="標楷體" w:hint="eastAsia"/>
                <w:color w:val="FF0000"/>
              </w:rPr>
              <w:t xml:space="preserve">(  </w:t>
            </w:r>
            <w:r w:rsidR="00D37044" w:rsidRPr="00DF1924">
              <w:rPr>
                <w:rFonts w:ascii="標楷體" w:eastAsia="標楷體" w:hAnsi="標楷體" w:hint="eastAsia"/>
                <w:color w:val="FF0000"/>
              </w:rPr>
              <w:t xml:space="preserve"> )日起至</w:t>
            </w:r>
            <w:r w:rsidR="00632DC2">
              <w:rPr>
                <w:rFonts w:ascii="標楷體" w:eastAsia="標楷體" w:hAnsi="標楷體" w:hint="eastAsia"/>
                <w:color w:val="FF0000"/>
              </w:rPr>
              <w:t>110</w:t>
            </w:r>
            <w:r w:rsidR="00D37044" w:rsidRPr="00DF1924">
              <w:rPr>
                <w:rFonts w:ascii="標楷體" w:eastAsia="標楷體" w:hAnsi="標楷體" w:hint="eastAsia"/>
                <w:color w:val="FF0000"/>
              </w:rPr>
              <w:t>年</w:t>
            </w:r>
            <w:r w:rsidR="005D3EB1" w:rsidRPr="00DF1924">
              <w:rPr>
                <w:rFonts w:ascii="標楷體" w:eastAsia="標楷體" w:hAnsi="標楷體" w:hint="eastAsia"/>
                <w:color w:val="FF0000"/>
              </w:rPr>
              <w:t>5</w:t>
            </w:r>
            <w:r w:rsidR="00D37044" w:rsidRPr="00DF1924">
              <w:rPr>
                <w:rFonts w:ascii="標楷體" w:eastAsia="標楷體" w:hAnsi="標楷體" w:hint="eastAsia"/>
                <w:color w:val="FF0000"/>
              </w:rPr>
              <w:t>月</w:t>
            </w:r>
            <w:r w:rsidR="00632DC2">
              <w:rPr>
                <w:rFonts w:ascii="標楷體" w:eastAsia="標楷體" w:hAnsi="標楷體" w:hint="eastAsia"/>
                <w:color w:val="FF0000"/>
              </w:rPr>
              <w:t>4</w:t>
            </w:r>
            <w:r w:rsidR="00D37044" w:rsidRPr="00DF1924">
              <w:rPr>
                <w:rFonts w:ascii="標楷體" w:eastAsia="標楷體" w:hAnsi="標楷體" w:hint="eastAsia"/>
                <w:color w:val="FF0000"/>
              </w:rPr>
              <w:t>日止</w:t>
            </w:r>
            <w:r w:rsidRPr="00DF192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</w:t>
            </w:r>
            <w:r w:rsidR="00D37044" w:rsidRPr="00DF1924">
              <w:rPr>
                <w:rFonts w:ascii="標楷體" w:eastAsia="標楷體" w:hAnsi="標楷體" w:hint="eastAsia"/>
                <w:color w:val="FF0000"/>
              </w:rPr>
              <w:t>合計</w:t>
            </w:r>
            <w:r w:rsidRPr="00DF1924">
              <w:rPr>
                <w:rFonts w:ascii="標楷體" w:eastAsia="標楷體" w:hAnsi="標楷體" w:hint="eastAsia"/>
                <w:color w:val="FF0000"/>
              </w:rPr>
              <w:t xml:space="preserve">(   </w:t>
            </w:r>
            <w:r w:rsidR="00D37044" w:rsidRPr="00DF1924">
              <w:rPr>
                <w:rFonts w:ascii="標楷體" w:eastAsia="標楷體" w:hAnsi="標楷體" w:hint="eastAsia"/>
                <w:color w:val="FF0000"/>
              </w:rPr>
              <w:t xml:space="preserve"> )小時</w:t>
            </w:r>
          </w:p>
        </w:tc>
      </w:tr>
      <w:tr w:rsidR="00D37044" w:rsidRPr="00050C43" w:rsidTr="00DF1924">
        <w:trPr>
          <w:trHeight w:hRule="exact" w:val="275"/>
        </w:trPr>
        <w:tc>
          <w:tcPr>
            <w:tcW w:w="9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044" w:rsidRPr="00A50B75" w:rsidRDefault="00D37044" w:rsidP="0086764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37044" w:rsidRPr="00050C43" w:rsidTr="0086764B">
        <w:trPr>
          <w:trHeight w:hRule="exact" w:val="567"/>
        </w:trPr>
        <w:tc>
          <w:tcPr>
            <w:tcW w:w="9073" w:type="dxa"/>
            <w:gridSpan w:val="6"/>
            <w:tcBorders>
              <w:top w:val="single" w:sz="4" w:space="0" w:color="auto"/>
            </w:tcBorders>
            <w:vAlign w:val="center"/>
          </w:tcPr>
          <w:p w:rsidR="00D37044" w:rsidRPr="00050C43" w:rsidRDefault="00D37044" w:rsidP="0086764B">
            <w:pPr>
              <w:jc w:val="center"/>
              <w:rPr>
                <w:rFonts w:ascii="標楷體" w:eastAsia="標楷體" w:hAnsi="標楷體" w:hint="eastAsia"/>
              </w:rPr>
            </w:pPr>
            <w:r w:rsidRPr="00050C43">
              <w:rPr>
                <w:rFonts w:ascii="標楷體" w:eastAsia="標楷體" w:hAnsi="標楷體" w:hint="eastAsia"/>
                <w:spacing w:val="60"/>
              </w:rPr>
              <w:t>服務學校核</w:t>
            </w:r>
            <w:r w:rsidRPr="00050C43">
              <w:rPr>
                <w:rFonts w:ascii="標楷體" w:eastAsia="標楷體" w:hAnsi="標楷體" w:hint="eastAsia"/>
              </w:rPr>
              <w:t>章</w:t>
            </w:r>
          </w:p>
        </w:tc>
      </w:tr>
      <w:tr w:rsidR="00D37044" w:rsidRPr="00050C43" w:rsidTr="0086764B">
        <w:trPr>
          <w:trHeight w:hRule="exact" w:val="851"/>
        </w:trPr>
        <w:tc>
          <w:tcPr>
            <w:tcW w:w="3024" w:type="dxa"/>
            <w:gridSpan w:val="2"/>
            <w:vAlign w:val="center"/>
          </w:tcPr>
          <w:p w:rsidR="00D37044" w:rsidRPr="00050C43" w:rsidRDefault="00D37044" w:rsidP="00DA3EF9">
            <w:pPr>
              <w:rPr>
                <w:rFonts w:ascii="標楷體" w:eastAsia="標楷體" w:hAnsi="標楷體" w:hint="eastAsia"/>
                <w:sz w:val="21"/>
                <w:szCs w:val="21"/>
              </w:rPr>
            </w:pPr>
            <w:r w:rsidRPr="00050C43">
              <w:rPr>
                <w:rFonts w:ascii="標楷體" w:eastAsia="標楷體" w:hAnsi="標楷體" w:hint="eastAsia"/>
                <w:sz w:val="21"/>
                <w:szCs w:val="21"/>
              </w:rPr>
              <w:t>申請人</w:t>
            </w:r>
          </w:p>
        </w:tc>
        <w:tc>
          <w:tcPr>
            <w:tcW w:w="3024" w:type="dxa"/>
            <w:gridSpan w:val="3"/>
            <w:vAlign w:val="center"/>
          </w:tcPr>
          <w:p w:rsidR="00D37044" w:rsidRPr="00050C43" w:rsidRDefault="00D37044" w:rsidP="00DA3EF9">
            <w:pPr>
              <w:rPr>
                <w:rFonts w:ascii="標楷體" w:eastAsia="標楷體" w:hAnsi="標楷體" w:hint="eastAsia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人事</w:t>
            </w:r>
            <w:r w:rsidRPr="00050C43">
              <w:rPr>
                <w:rFonts w:ascii="標楷體" w:eastAsia="標楷體" w:hAnsi="標楷體" w:hint="eastAsia"/>
                <w:sz w:val="21"/>
                <w:szCs w:val="21"/>
              </w:rPr>
              <w:t>審核</w:t>
            </w:r>
          </w:p>
        </w:tc>
        <w:tc>
          <w:tcPr>
            <w:tcW w:w="3025" w:type="dxa"/>
            <w:vAlign w:val="center"/>
          </w:tcPr>
          <w:p w:rsidR="00D37044" w:rsidRPr="00050C43" w:rsidRDefault="00D37044" w:rsidP="00DA3EF9">
            <w:pPr>
              <w:rPr>
                <w:rFonts w:ascii="標楷體" w:eastAsia="標楷體" w:hAnsi="標楷體" w:hint="eastAsia"/>
                <w:sz w:val="21"/>
                <w:szCs w:val="21"/>
              </w:rPr>
            </w:pPr>
            <w:r w:rsidRPr="00050C43">
              <w:rPr>
                <w:rFonts w:ascii="標楷體" w:eastAsia="標楷體" w:hAnsi="標楷體" w:hint="eastAsia"/>
                <w:sz w:val="21"/>
                <w:szCs w:val="21"/>
              </w:rPr>
              <w:t>校長</w:t>
            </w:r>
          </w:p>
        </w:tc>
      </w:tr>
    </w:tbl>
    <w:p w:rsidR="00C93183" w:rsidRDefault="00C93183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備註：</w:t>
      </w:r>
    </w:p>
    <w:p w:rsidR="00C93183" w:rsidRDefault="00C93183" w:rsidP="00C93183">
      <w:pPr>
        <w:numPr>
          <w:ilvl w:val="0"/>
          <w:numId w:val="2"/>
        </w:num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各研習系統研習記錄請</w:t>
      </w:r>
      <w:r w:rsidR="00B07930">
        <w:rPr>
          <w:rFonts w:ascii="標楷體" w:eastAsia="標楷體" w:hAnsi="標楷體" w:hint="eastAsia"/>
          <w:b/>
        </w:rPr>
        <w:t>個</w:t>
      </w:r>
      <w:r>
        <w:rPr>
          <w:rFonts w:ascii="標楷體" w:eastAsia="標楷體" w:hAnsi="標楷體" w:hint="eastAsia"/>
          <w:b/>
        </w:rPr>
        <w:t>別列印，已彙入全國教師在職進修資訊網之他系統研習紀錄，請勿重複列印，避免重複採計個人研習時數。</w:t>
      </w:r>
    </w:p>
    <w:p w:rsidR="001E2E85" w:rsidRPr="00C93183" w:rsidRDefault="003952E2" w:rsidP="00C93183">
      <w:pPr>
        <w:numPr>
          <w:ilvl w:val="0"/>
          <w:numId w:val="2"/>
        </w:numPr>
        <w:rPr>
          <w:rFonts w:ascii="標楷體" w:eastAsia="標楷體" w:hAnsi="標楷體" w:hint="eastAsia"/>
          <w:b/>
        </w:rPr>
      </w:pPr>
      <w:r w:rsidRPr="00C93183">
        <w:rPr>
          <w:rFonts w:ascii="標楷體" w:eastAsia="標楷體" w:hAnsi="標楷體" w:hint="eastAsia"/>
          <w:b/>
        </w:rPr>
        <w:t>本資料限於辦理</w:t>
      </w:r>
      <w:r w:rsidR="00632DC2">
        <w:rPr>
          <w:rFonts w:ascii="標楷體" w:eastAsia="標楷體" w:hAnsi="標楷體" w:hint="eastAsia"/>
          <w:b/>
        </w:rPr>
        <w:t>110</w:t>
      </w:r>
      <w:r w:rsidRPr="00C93183">
        <w:rPr>
          <w:rFonts w:ascii="標楷體" w:eastAsia="標楷體" w:hAnsi="標楷體" w:hint="eastAsia"/>
          <w:b/>
        </w:rPr>
        <w:t>學年度</w:t>
      </w:r>
      <w:r w:rsidR="00E64316" w:rsidRPr="00C93183">
        <w:rPr>
          <w:rFonts w:ascii="標楷體" w:eastAsia="標楷體" w:hAnsi="標楷體" w:hint="eastAsia"/>
          <w:b/>
        </w:rPr>
        <w:t>國民中學教師申請介聘</w:t>
      </w:r>
      <w:r w:rsidRPr="00C93183">
        <w:rPr>
          <w:rFonts w:ascii="標楷體" w:eastAsia="標楷體" w:hAnsi="標楷體" w:hint="eastAsia"/>
          <w:b/>
        </w:rPr>
        <w:t>之用</w:t>
      </w:r>
      <w:r w:rsidR="00C93183" w:rsidRPr="00C93183">
        <w:rPr>
          <w:rFonts w:ascii="標楷體" w:eastAsia="標楷體" w:hAnsi="標楷體" w:hint="eastAsia"/>
          <w:b/>
        </w:rPr>
        <w:t>。</w:t>
      </w:r>
    </w:p>
    <w:p w:rsidR="003E4CB8" w:rsidRPr="00907699" w:rsidRDefault="003E4CB8">
      <w:pPr>
        <w:rPr>
          <w:rFonts w:ascii="標楷體" w:eastAsia="標楷體" w:hAnsi="標楷體"/>
          <w:b/>
        </w:rPr>
      </w:pPr>
    </w:p>
    <w:sectPr w:rsidR="003E4CB8" w:rsidRPr="00907699" w:rsidSect="002F64A5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E6" w:rsidRDefault="001E15E6" w:rsidP="00795027">
      <w:r>
        <w:separator/>
      </w:r>
    </w:p>
  </w:endnote>
  <w:endnote w:type="continuationSeparator" w:id="0">
    <w:p w:rsidR="001E15E6" w:rsidRDefault="001E15E6" w:rsidP="0079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serif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E6" w:rsidRDefault="001E15E6" w:rsidP="00795027">
      <w:r>
        <w:separator/>
      </w:r>
    </w:p>
  </w:footnote>
  <w:footnote w:type="continuationSeparator" w:id="0">
    <w:p w:rsidR="001E15E6" w:rsidRDefault="001E15E6" w:rsidP="0079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4EC3"/>
    <w:multiLevelType w:val="hybridMultilevel"/>
    <w:tmpl w:val="AED83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204F1A"/>
    <w:multiLevelType w:val="hybridMultilevel"/>
    <w:tmpl w:val="4148F812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F4"/>
    <w:rsid w:val="00004F9C"/>
    <w:rsid w:val="00050C43"/>
    <w:rsid w:val="00080BD5"/>
    <w:rsid w:val="00083C72"/>
    <w:rsid w:val="00092120"/>
    <w:rsid w:val="000D118A"/>
    <w:rsid w:val="000F0051"/>
    <w:rsid w:val="000F7832"/>
    <w:rsid w:val="001003E5"/>
    <w:rsid w:val="0011183B"/>
    <w:rsid w:val="00123EEA"/>
    <w:rsid w:val="00136CE5"/>
    <w:rsid w:val="001402AD"/>
    <w:rsid w:val="00143425"/>
    <w:rsid w:val="00145D0B"/>
    <w:rsid w:val="001912A0"/>
    <w:rsid w:val="001A5157"/>
    <w:rsid w:val="001E15E6"/>
    <w:rsid w:val="001E2E85"/>
    <w:rsid w:val="00244C32"/>
    <w:rsid w:val="00252EEB"/>
    <w:rsid w:val="002630B0"/>
    <w:rsid w:val="00295209"/>
    <w:rsid w:val="002A4C84"/>
    <w:rsid w:val="002F64A5"/>
    <w:rsid w:val="0031390A"/>
    <w:rsid w:val="00333BB8"/>
    <w:rsid w:val="003629B5"/>
    <w:rsid w:val="003664D4"/>
    <w:rsid w:val="003877A9"/>
    <w:rsid w:val="00391DA4"/>
    <w:rsid w:val="003952E2"/>
    <w:rsid w:val="003A4623"/>
    <w:rsid w:val="003B0A70"/>
    <w:rsid w:val="003D0A0B"/>
    <w:rsid w:val="003E4CB8"/>
    <w:rsid w:val="004258DD"/>
    <w:rsid w:val="004722B2"/>
    <w:rsid w:val="004856FB"/>
    <w:rsid w:val="004943D3"/>
    <w:rsid w:val="004F07C9"/>
    <w:rsid w:val="004F263E"/>
    <w:rsid w:val="00534BAD"/>
    <w:rsid w:val="00535213"/>
    <w:rsid w:val="00547ACF"/>
    <w:rsid w:val="00550EF0"/>
    <w:rsid w:val="00552177"/>
    <w:rsid w:val="00572EBB"/>
    <w:rsid w:val="00574353"/>
    <w:rsid w:val="005749BD"/>
    <w:rsid w:val="00597346"/>
    <w:rsid w:val="005D3EB1"/>
    <w:rsid w:val="005E442F"/>
    <w:rsid w:val="005E5F8E"/>
    <w:rsid w:val="006150E8"/>
    <w:rsid w:val="00632DC2"/>
    <w:rsid w:val="0066380F"/>
    <w:rsid w:val="006C3822"/>
    <w:rsid w:val="00703E89"/>
    <w:rsid w:val="00712C36"/>
    <w:rsid w:val="0074495D"/>
    <w:rsid w:val="00755D65"/>
    <w:rsid w:val="007648FA"/>
    <w:rsid w:val="00773D16"/>
    <w:rsid w:val="0077792A"/>
    <w:rsid w:val="007839AB"/>
    <w:rsid w:val="00785785"/>
    <w:rsid w:val="007869F1"/>
    <w:rsid w:val="00795027"/>
    <w:rsid w:val="007A70B2"/>
    <w:rsid w:val="007E5BB8"/>
    <w:rsid w:val="007F6BC8"/>
    <w:rsid w:val="00843BF0"/>
    <w:rsid w:val="00847DF4"/>
    <w:rsid w:val="008655AA"/>
    <w:rsid w:val="0086764B"/>
    <w:rsid w:val="00893796"/>
    <w:rsid w:val="008963D3"/>
    <w:rsid w:val="008A118A"/>
    <w:rsid w:val="008C01C0"/>
    <w:rsid w:val="008D3F8C"/>
    <w:rsid w:val="008E71BF"/>
    <w:rsid w:val="00907699"/>
    <w:rsid w:val="00942C9F"/>
    <w:rsid w:val="00987631"/>
    <w:rsid w:val="009B0099"/>
    <w:rsid w:val="009B3121"/>
    <w:rsid w:val="009D3D53"/>
    <w:rsid w:val="00A1518D"/>
    <w:rsid w:val="00A26132"/>
    <w:rsid w:val="00A50B75"/>
    <w:rsid w:val="00A55449"/>
    <w:rsid w:val="00A65B0F"/>
    <w:rsid w:val="00AB560E"/>
    <w:rsid w:val="00AE3074"/>
    <w:rsid w:val="00AE49F2"/>
    <w:rsid w:val="00AF4992"/>
    <w:rsid w:val="00B07930"/>
    <w:rsid w:val="00B23B66"/>
    <w:rsid w:val="00B4396C"/>
    <w:rsid w:val="00B52A68"/>
    <w:rsid w:val="00B615DB"/>
    <w:rsid w:val="00B744C8"/>
    <w:rsid w:val="00BA2892"/>
    <w:rsid w:val="00BB40BD"/>
    <w:rsid w:val="00BC7D49"/>
    <w:rsid w:val="00BD0147"/>
    <w:rsid w:val="00BD06BF"/>
    <w:rsid w:val="00BF46FE"/>
    <w:rsid w:val="00BF6224"/>
    <w:rsid w:val="00BF6A4A"/>
    <w:rsid w:val="00C1336F"/>
    <w:rsid w:val="00C16C61"/>
    <w:rsid w:val="00C20D17"/>
    <w:rsid w:val="00C23A7E"/>
    <w:rsid w:val="00C413DE"/>
    <w:rsid w:val="00C51B60"/>
    <w:rsid w:val="00C93183"/>
    <w:rsid w:val="00CF37F3"/>
    <w:rsid w:val="00D016DF"/>
    <w:rsid w:val="00D17299"/>
    <w:rsid w:val="00D22CA2"/>
    <w:rsid w:val="00D26ED8"/>
    <w:rsid w:val="00D27417"/>
    <w:rsid w:val="00D3263B"/>
    <w:rsid w:val="00D33866"/>
    <w:rsid w:val="00D37044"/>
    <w:rsid w:val="00D40B5B"/>
    <w:rsid w:val="00D64757"/>
    <w:rsid w:val="00D813F4"/>
    <w:rsid w:val="00D91AE4"/>
    <w:rsid w:val="00DA3EF9"/>
    <w:rsid w:val="00DC6703"/>
    <w:rsid w:val="00DE57C8"/>
    <w:rsid w:val="00DF1924"/>
    <w:rsid w:val="00DF2A59"/>
    <w:rsid w:val="00E0655F"/>
    <w:rsid w:val="00E16812"/>
    <w:rsid w:val="00E20BA5"/>
    <w:rsid w:val="00E34FC3"/>
    <w:rsid w:val="00E64316"/>
    <w:rsid w:val="00E75589"/>
    <w:rsid w:val="00ED508E"/>
    <w:rsid w:val="00EF4E61"/>
    <w:rsid w:val="00F1363D"/>
    <w:rsid w:val="00F31CEF"/>
    <w:rsid w:val="00F37D37"/>
    <w:rsid w:val="00F47842"/>
    <w:rsid w:val="00F646CF"/>
    <w:rsid w:val="00F96A23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3C982-C2BB-48D3-8820-17FCE734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2E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D0A0B"/>
    <w:rPr>
      <w:rFonts w:ascii="新細明體,serif" w:eastAsia="新細明體,serif" w:hint="eastAsia"/>
      <w:strike w:val="0"/>
      <w:dstrike w:val="0"/>
      <w:color w:val="737373"/>
      <w:sz w:val="20"/>
      <w:szCs w:val="20"/>
      <w:u w:val="none"/>
      <w:effect w:val="none"/>
    </w:rPr>
  </w:style>
  <w:style w:type="paragraph" w:styleId="Web">
    <w:name w:val="Normal (Web)"/>
    <w:basedOn w:val="a"/>
    <w:rsid w:val="003D0A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semiHidden/>
    <w:rsid w:val="00D2741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95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95027"/>
    <w:rPr>
      <w:kern w:val="2"/>
    </w:rPr>
  </w:style>
  <w:style w:type="paragraph" w:styleId="a8">
    <w:name w:val="footer"/>
    <w:basedOn w:val="a"/>
    <w:link w:val="a9"/>
    <w:rsid w:val="00795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950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Domain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台東縣政府教育局教師研習中心</dc:title>
  <dc:subject/>
  <dc:creator>HOU</dc:creator>
  <cp:keywords/>
  <cp:lastModifiedBy>TTCT</cp:lastModifiedBy>
  <cp:revision>2</cp:revision>
  <cp:lastPrinted>2012-11-15T02:56:00Z</cp:lastPrinted>
  <dcterms:created xsi:type="dcterms:W3CDTF">2021-04-14T04:19:00Z</dcterms:created>
  <dcterms:modified xsi:type="dcterms:W3CDTF">2021-04-14T04:19:00Z</dcterms:modified>
</cp:coreProperties>
</file>