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D18" w:rsidRPr="00FC7F99" w:rsidRDefault="00890D18" w:rsidP="008620E4">
      <w:pPr>
        <w:pStyle w:val="Default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FC7F99">
        <w:rPr>
          <w:rFonts w:ascii="Times New Roman" w:hAnsi="Times New Roman" w:cs="Times New Roman"/>
          <w:b/>
          <w:color w:val="auto"/>
          <w:sz w:val="36"/>
          <w:szCs w:val="36"/>
        </w:rPr>
        <w:t>臺東縣海洋運動推展計畫</w:t>
      </w:r>
    </w:p>
    <w:p w:rsidR="001D2F04" w:rsidRPr="00FC7F99" w:rsidRDefault="001D2F04" w:rsidP="008620E4">
      <w:pPr>
        <w:pStyle w:val="Default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bookmarkStart w:id="0" w:name="_GoBack"/>
      <w:r w:rsidRPr="00FC7F99">
        <w:rPr>
          <w:rFonts w:ascii="Times New Roman" w:hAnsi="Times New Roman" w:cs="Times New Roman"/>
          <w:b/>
          <w:color w:val="auto"/>
          <w:sz w:val="36"/>
          <w:szCs w:val="36"/>
        </w:rPr>
        <w:t>10</w:t>
      </w:r>
      <w:r w:rsidR="00890D18" w:rsidRPr="00FC7F99">
        <w:rPr>
          <w:rFonts w:ascii="Times New Roman" w:hAnsi="Times New Roman" w:cs="Times New Roman"/>
          <w:b/>
          <w:color w:val="auto"/>
          <w:sz w:val="36"/>
          <w:szCs w:val="36"/>
        </w:rPr>
        <w:t>9</w:t>
      </w:r>
      <w:r w:rsidRPr="00FC7F99">
        <w:rPr>
          <w:rFonts w:ascii="Times New Roman" w:hAnsi="Times New Roman" w:cs="Times New Roman"/>
          <w:b/>
          <w:color w:val="auto"/>
          <w:sz w:val="36"/>
          <w:szCs w:val="36"/>
        </w:rPr>
        <w:t>年度初級</w:t>
      </w:r>
      <w:r w:rsidR="002D2F60" w:rsidRPr="00FC7F99">
        <w:rPr>
          <w:rFonts w:ascii="Times New Roman" w:hAnsi="Times New Roman" w:cs="Times New Roman"/>
          <w:b/>
          <w:color w:val="auto"/>
          <w:sz w:val="36"/>
          <w:szCs w:val="36"/>
        </w:rPr>
        <w:t>SUP</w:t>
      </w:r>
      <w:r w:rsidR="007A6B57" w:rsidRPr="00FC7F99">
        <w:rPr>
          <w:rFonts w:ascii="Times New Roman" w:hAnsi="Times New Roman" w:cs="Times New Roman"/>
          <w:b/>
          <w:color w:val="auto"/>
          <w:sz w:val="36"/>
          <w:szCs w:val="36"/>
        </w:rPr>
        <w:t>運動</w:t>
      </w:r>
      <w:r w:rsidRPr="00FC7F99">
        <w:rPr>
          <w:rFonts w:ascii="Times New Roman" w:hAnsi="Times New Roman" w:cs="Times New Roman"/>
          <w:b/>
          <w:color w:val="auto"/>
          <w:sz w:val="36"/>
          <w:szCs w:val="36"/>
        </w:rPr>
        <w:t>指導員研習實施計畫</w:t>
      </w:r>
    </w:p>
    <w:bookmarkEnd w:id="0"/>
    <w:p w:rsidR="00791827" w:rsidRPr="00FC7F99" w:rsidRDefault="001D2F04" w:rsidP="002D2F60">
      <w:pPr>
        <w:pStyle w:val="Default"/>
        <w:numPr>
          <w:ilvl w:val="0"/>
          <w:numId w:val="2"/>
        </w:numPr>
        <w:spacing w:line="480" w:lineRule="exact"/>
        <w:ind w:left="567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t>目的：</w:t>
      </w:r>
      <w:r w:rsidR="00791827" w:rsidRPr="00FC7F99">
        <w:rPr>
          <w:rFonts w:ascii="Times New Roman" w:hAnsi="Times New Roman" w:cs="Times New Roman"/>
          <w:color w:val="auto"/>
          <w:sz w:val="28"/>
          <w:szCs w:val="28"/>
        </w:rPr>
        <w:t>積極推動臺灣東部水域運動發展，推廣靜水初級</w:t>
      </w:r>
      <w:r w:rsidR="00276150" w:rsidRPr="00FC7F99">
        <w:rPr>
          <w:rFonts w:ascii="Times New Roman" w:hAnsi="Times New Roman" w:cs="Times New Roman"/>
          <w:color w:val="auto"/>
          <w:sz w:val="28"/>
          <w:szCs w:val="28"/>
        </w:rPr>
        <w:t>SUP</w:t>
      </w:r>
      <w:r w:rsidR="00791827" w:rsidRPr="00FC7F99">
        <w:rPr>
          <w:rFonts w:ascii="Times New Roman" w:hAnsi="Times New Roman" w:cs="Times New Roman"/>
          <w:color w:val="auto"/>
          <w:sz w:val="28"/>
          <w:szCs w:val="28"/>
        </w:rPr>
        <w:t>運動指導員</w:t>
      </w:r>
      <w:r w:rsidRPr="00FC7F99">
        <w:rPr>
          <w:rFonts w:ascii="Times New Roman" w:hAnsi="Times New Roman" w:cs="Times New Roman"/>
          <w:color w:val="auto"/>
          <w:sz w:val="28"/>
          <w:szCs w:val="28"/>
        </w:rPr>
        <w:t>，讓</w:t>
      </w:r>
      <w:r w:rsidR="00344287" w:rsidRPr="00FC7F99">
        <w:rPr>
          <w:rFonts w:ascii="Times New Roman" w:hAnsi="Times New Roman" w:cs="Times New Roman"/>
          <w:color w:val="auto"/>
          <w:sz w:val="28"/>
          <w:szCs w:val="28"/>
        </w:rPr>
        <w:t>學員</w:t>
      </w:r>
      <w:r w:rsidR="00791827" w:rsidRPr="00FC7F99">
        <w:rPr>
          <w:rFonts w:ascii="Times New Roman" w:hAnsi="Times New Roman" w:cs="Times New Roman"/>
          <w:color w:val="auto"/>
          <w:sz w:val="28"/>
          <w:szCs w:val="28"/>
        </w:rPr>
        <w:t>可</w:t>
      </w:r>
      <w:r w:rsidR="004A0FEB" w:rsidRPr="00FC7F99">
        <w:rPr>
          <w:rFonts w:ascii="Times New Roman" w:hAnsi="Times New Roman" w:cs="Times New Roman"/>
          <w:color w:val="auto"/>
          <w:sz w:val="28"/>
          <w:szCs w:val="28"/>
        </w:rPr>
        <w:t>在靜水</w:t>
      </w:r>
      <w:r w:rsidR="003E230A" w:rsidRPr="00FC7F99">
        <w:rPr>
          <w:rFonts w:ascii="Times New Roman" w:hAnsi="Times New Roman" w:cs="Times New Roman"/>
          <w:color w:val="auto"/>
          <w:sz w:val="28"/>
          <w:szCs w:val="28"/>
        </w:rPr>
        <w:t>從事</w:t>
      </w:r>
      <w:r w:rsidR="003E230A" w:rsidRPr="00FC7F99">
        <w:rPr>
          <w:rFonts w:ascii="Times New Roman" w:hAnsi="Times New Roman" w:cs="Times New Roman"/>
          <w:color w:val="auto"/>
          <w:sz w:val="28"/>
          <w:szCs w:val="28"/>
        </w:rPr>
        <w:t>SUP</w:t>
      </w:r>
      <w:r w:rsidR="00791827" w:rsidRPr="00FC7F99">
        <w:rPr>
          <w:rFonts w:ascii="Times New Roman" w:hAnsi="Times New Roman" w:cs="Times New Roman"/>
          <w:color w:val="auto"/>
          <w:sz w:val="28"/>
          <w:szCs w:val="28"/>
        </w:rPr>
        <w:t>運動</w:t>
      </w:r>
      <w:r w:rsidR="004A0FEB" w:rsidRPr="00FC7F99">
        <w:rPr>
          <w:rFonts w:ascii="Times New Roman" w:hAnsi="Times New Roman" w:cs="Times New Roman"/>
          <w:color w:val="auto"/>
          <w:sz w:val="28"/>
          <w:szCs w:val="28"/>
        </w:rPr>
        <w:t>基礎</w:t>
      </w:r>
      <w:r w:rsidR="00791827" w:rsidRPr="00FC7F99">
        <w:rPr>
          <w:rFonts w:ascii="Times New Roman" w:hAnsi="Times New Roman" w:cs="Times New Roman"/>
          <w:color w:val="auto"/>
          <w:sz w:val="28"/>
          <w:szCs w:val="28"/>
        </w:rPr>
        <w:t>教學，並學習</w:t>
      </w:r>
      <w:r w:rsidRPr="00FC7F99">
        <w:rPr>
          <w:rFonts w:ascii="Times New Roman" w:hAnsi="Times New Roman" w:cs="Times New Roman"/>
          <w:color w:val="auto"/>
          <w:sz w:val="28"/>
          <w:szCs w:val="28"/>
        </w:rPr>
        <w:t>正確</w:t>
      </w:r>
      <w:r w:rsidR="003E230A" w:rsidRPr="00FC7F99">
        <w:rPr>
          <w:rFonts w:ascii="Times New Roman" w:hAnsi="Times New Roman" w:cs="Times New Roman"/>
          <w:color w:val="auto"/>
          <w:sz w:val="28"/>
          <w:szCs w:val="28"/>
        </w:rPr>
        <w:t>SUP</w:t>
      </w:r>
      <w:r w:rsidR="00791827" w:rsidRPr="00FC7F99">
        <w:rPr>
          <w:rFonts w:ascii="Times New Roman" w:hAnsi="Times New Roman" w:cs="Times New Roman"/>
          <w:color w:val="auto"/>
          <w:sz w:val="28"/>
          <w:szCs w:val="28"/>
        </w:rPr>
        <w:t>基本動作教學</w:t>
      </w:r>
      <w:r w:rsidRPr="00FC7F99">
        <w:rPr>
          <w:rFonts w:ascii="Times New Roman" w:hAnsi="Times New Roman" w:cs="Times New Roman"/>
          <w:color w:val="auto"/>
          <w:sz w:val="28"/>
          <w:szCs w:val="28"/>
        </w:rPr>
        <w:t>概念，</w:t>
      </w:r>
      <w:r w:rsidR="00791827" w:rsidRPr="00FC7F99">
        <w:rPr>
          <w:rFonts w:ascii="Times New Roman" w:hAnsi="Times New Roman" w:cs="Times New Roman"/>
          <w:color w:val="auto"/>
          <w:sz w:val="28"/>
          <w:szCs w:val="28"/>
        </w:rPr>
        <w:t>同時</w:t>
      </w:r>
      <w:r w:rsidRPr="00FC7F99">
        <w:rPr>
          <w:rFonts w:ascii="Times New Roman" w:hAnsi="Times New Roman" w:cs="Times New Roman"/>
          <w:color w:val="auto"/>
          <w:sz w:val="28"/>
          <w:szCs w:val="28"/>
        </w:rPr>
        <w:t>培養水域安全自救能力與休</w:t>
      </w:r>
      <w:r w:rsidR="003E230A" w:rsidRPr="00FC7F99">
        <w:rPr>
          <w:rFonts w:ascii="Times New Roman" w:hAnsi="Times New Roman" w:cs="Times New Roman"/>
          <w:color w:val="auto"/>
          <w:sz w:val="28"/>
          <w:szCs w:val="28"/>
        </w:rPr>
        <w:t>閒運動的能力，從中習得專業知識與技能，進而培養更多水域運動</w:t>
      </w:r>
      <w:r w:rsidR="003E230A" w:rsidRPr="00FC7F99">
        <w:rPr>
          <w:rFonts w:ascii="Times New Roman" w:hAnsi="Times New Roman" w:cs="Times New Roman"/>
          <w:color w:val="auto"/>
          <w:sz w:val="28"/>
          <w:szCs w:val="28"/>
        </w:rPr>
        <w:t>SUP</w:t>
      </w:r>
      <w:r w:rsidRPr="00FC7F99">
        <w:rPr>
          <w:rFonts w:ascii="Times New Roman" w:hAnsi="Times New Roman" w:cs="Times New Roman"/>
          <w:color w:val="auto"/>
          <w:sz w:val="28"/>
          <w:szCs w:val="28"/>
        </w:rPr>
        <w:t>專業人才。</w:t>
      </w:r>
    </w:p>
    <w:p w:rsidR="002D2F60" w:rsidRPr="00FC7F99" w:rsidRDefault="002D2F60" w:rsidP="002B4851">
      <w:pPr>
        <w:pStyle w:val="Default"/>
        <w:numPr>
          <w:ilvl w:val="0"/>
          <w:numId w:val="2"/>
        </w:numPr>
        <w:spacing w:beforeLines="50" w:before="180" w:line="480" w:lineRule="exact"/>
        <w:ind w:left="567" w:hanging="567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t>策略：</w:t>
      </w:r>
    </w:p>
    <w:p w:rsidR="002D2F60" w:rsidRPr="00FC7F99" w:rsidRDefault="00B27CDE" w:rsidP="00B27CDE">
      <w:pPr>
        <w:pStyle w:val="Default"/>
        <w:spacing w:line="480" w:lineRule="exact"/>
        <w:ind w:left="840" w:hangingChars="300" w:hanging="8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t>（一）</w:t>
      </w:r>
      <w:r w:rsidR="002D2F60" w:rsidRPr="00FC7F99">
        <w:rPr>
          <w:rFonts w:ascii="Times New Roman" w:hAnsi="Times New Roman" w:cs="Times New Roman"/>
          <w:color w:val="auto"/>
          <w:sz w:val="28"/>
          <w:szCs w:val="28"/>
        </w:rPr>
        <w:t>首先培養在地</w:t>
      </w:r>
      <w:r w:rsidR="002D2F60" w:rsidRPr="00FC7F99">
        <w:rPr>
          <w:rFonts w:ascii="Times New Roman" w:hAnsi="Times New Roman" w:cs="Times New Roman"/>
          <w:color w:val="auto"/>
          <w:sz w:val="28"/>
          <w:szCs w:val="28"/>
        </w:rPr>
        <w:t>SUP</w:t>
      </w:r>
      <w:r w:rsidR="002D2F60" w:rsidRPr="00FC7F99">
        <w:rPr>
          <w:rFonts w:ascii="Times New Roman" w:hAnsi="Times New Roman" w:cs="Times New Roman"/>
          <w:color w:val="auto"/>
          <w:sz w:val="28"/>
          <w:szCs w:val="28"/>
        </w:rPr>
        <w:t>運動靜水初級指導員，以利未來辦理學校體驗活動</w:t>
      </w:r>
      <w:r w:rsidR="00A305DC" w:rsidRPr="00FC7F99">
        <w:rPr>
          <w:rFonts w:ascii="Times New Roman" w:hAnsi="Times New Roman" w:cs="Times New Roman"/>
          <w:color w:val="auto"/>
          <w:sz w:val="28"/>
          <w:szCs w:val="28"/>
        </w:rPr>
        <w:t>，</w:t>
      </w:r>
      <w:r w:rsidR="002D2F60" w:rsidRPr="00FC7F99">
        <w:rPr>
          <w:rFonts w:ascii="Times New Roman" w:hAnsi="Times New Roman" w:cs="Times New Roman"/>
          <w:color w:val="auto"/>
          <w:sz w:val="28"/>
          <w:szCs w:val="28"/>
        </w:rPr>
        <w:t>有足夠之</w:t>
      </w:r>
      <w:r w:rsidR="002D2F60" w:rsidRPr="00FC7F99">
        <w:rPr>
          <w:rFonts w:ascii="Times New Roman" w:hAnsi="Times New Roman" w:cs="Times New Roman"/>
          <w:color w:val="auto"/>
          <w:sz w:val="28"/>
          <w:szCs w:val="28"/>
        </w:rPr>
        <w:t>SUP</w:t>
      </w:r>
      <w:r w:rsidR="002D2F60" w:rsidRPr="00FC7F99">
        <w:rPr>
          <w:rFonts w:ascii="Times New Roman" w:hAnsi="Times New Roman" w:cs="Times New Roman"/>
          <w:color w:val="auto"/>
          <w:sz w:val="28"/>
          <w:szCs w:val="28"/>
        </w:rPr>
        <w:t>運動靜水初級指導員協助推動事宜。</w:t>
      </w:r>
    </w:p>
    <w:p w:rsidR="002D2F60" w:rsidRPr="00FC7F99" w:rsidRDefault="00B27CDE" w:rsidP="00B27CDE">
      <w:pPr>
        <w:pStyle w:val="Default"/>
        <w:spacing w:line="480" w:lineRule="exact"/>
        <w:ind w:left="840" w:hangingChars="300" w:hanging="8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t>（二）</w:t>
      </w:r>
      <w:r w:rsidR="002D2F60" w:rsidRPr="00FC7F99">
        <w:rPr>
          <w:rFonts w:ascii="Times New Roman" w:hAnsi="Times New Roman" w:cs="Times New Roman"/>
          <w:color w:val="auto"/>
          <w:sz w:val="28"/>
          <w:szCs w:val="28"/>
        </w:rPr>
        <w:t>SUP</w:t>
      </w:r>
      <w:r w:rsidR="002D2F60" w:rsidRPr="00FC7F99">
        <w:rPr>
          <w:rFonts w:ascii="Times New Roman" w:hAnsi="Times New Roman" w:cs="Times New Roman"/>
          <w:color w:val="auto"/>
          <w:sz w:val="28"/>
          <w:szCs w:val="28"/>
        </w:rPr>
        <w:t>運動</w:t>
      </w:r>
      <w:r w:rsidR="00A305DC" w:rsidRPr="00FC7F99">
        <w:rPr>
          <w:rFonts w:ascii="Times New Roman" w:hAnsi="Times New Roman" w:cs="Times New Roman"/>
          <w:color w:val="auto"/>
          <w:sz w:val="28"/>
          <w:szCs w:val="28"/>
        </w:rPr>
        <w:t>靜水</w:t>
      </w:r>
      <w:r w:rsidR="002D2F60" w:rsidRPr="00FC7F99">
        <w:rPr>
          <w:rFonts w:ascii="Times New Roman" w:hAnsi="Times New Roman" w:cs="Times New Roman"/>
          <w:color w:val="auto"/>
          <w:sz w:val="28"/>
          <w:szCs w:val="28"/>
        </w:rPr>
        <w:t>初級指導員</w:t>
      </w:r>
      <w:r w:rsidR="00A305DC" w:rsidRPr="00FC7F99">
        <w:rPr>
          <w:rFonts w:ascii="Times New Roman" w:hAnsi="Times New Roman" w:cs="Times New Roman"/>
          <w:color w:val="auto"/>
          <w:sz w:val="28"/>
          <w:szCs w:val="28"/>
        </w:rPr>
        <w:t>，指導時數累積達</w:t>
      </w:r>
      <w:r w:rsidR="004252A6" w:rsidRPr="00FC7F99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A305DC" w:rsidRPr="00FC7F99">
        <w:rPr>
          <w:rFonts w:ascii="Times New Roman" w:hAnsi="Times New Roman" w:cs="Times New Roman"/>
          <w:color w:val="auto"/>
          <w:sz w:val="28"/>
          <w:szCs w:val="28"/>
        </w:rPr>
        <w:t>小時後，可參加</w:t>
      </w:r>
      <w:r w:rsidR="004252A6" w:rsidRPr="00FC7F99">
        <w:rPr>
          <w:rFonts w:ascii="Times New Roman" w:hAnsi="Times New Roman" w:cs="Times New Roman"/>
          <w:color w:val="auto"/>
          <w:sz w:val="28"/>
          <w:szCs w:val="28"/>
        </w:rPr>
        <w:t>進階</w:t>
      </w:r>
      <w:r w:rsidR="00A305DC" w:rsidRPr="00FC7F99">
        <w:rPr>
          <w:rFonts w:ascii="Times New Roman" w:hAnsi="Times New Roman" w:cs="Times New Roman"/>
          <w:color w:val="auto"/>
          <w:sz w:val="28"/>
          <w:szCs w:val="28"/>
        </w:rPr>
        <w:t>課程。</w:t>
      </w:r>
    </w:p>
    <w:p w:rsidR="00A305DC" w:rsidRPr="00FC7F99" w:rsidRDefault="00B27CDE" w:rsidP="00B27CDE">
      <w:pPr>
        <w:pStyle w:val="Default"/>
        <w:spacing w:line="480" w:lineRule="exact"/>
        <w:ind w:left="840" w:hangingChars="300" w:hanging="8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t>（三）</w:t>
      </w:r>
      <w:r w:rsidR="00A305DC" w:rsidRPr="00FC7F99">
        <w:rPr>
          <w:rFonts w:ascii="Times New Roman" w:hAnsi="Times New Roman" w:cs="Times New Roman"/>
          <w:color w:val="auto"/>
          <w:sz w:val="28"/>
          <w:szCs w:val="28"/>
        </w:rPr>
        <w:t>取得</w:t>
      </w:r>
      <w:r w:rsidR="00A305DC" w:rsidRPr="00FC7F99">
        <w:rPr>
          <w:rFonts w:ascii="Times New Roman" w:hAnsi="Times New Roman" w:cs="Times New Roman"/>
          <w:color w:val="auto"/>
          <w:sz w:val="28"/>
          <w:szCs w:val="28"/>
        </w:rPr>
        <w:t>SUP</w:t>
      </w:r>
      <w:r w:rsidR="00A305DC" w:rsidRPr="00FC7F99">
        <w:rPr>
          <w:rFonts w:ascii="Times New Roman" w:hAnsi="Times New Roman" w:cs="Times New Roman"/>
          <w:color w:val="auto"/>
          <w:sz w:val="28"/>
          <w:szCs w:val="28"/>
        </w:rPr>
        <w:t>運動</w:t>
      </w:r>
      <w:r w:rsidR="004252A6" w:rsidRPr="00FC7F99">
        <w:rPr>
          <w:rFonts w:ascii="Times New Roman" w:hAnsi="Times New Roman" w:cs="Times New Roman"/>
          <w:color w:val="auto"/>
          <w:sz w:val="28"/>
          <w:szCs w:val="28"/>
        </w:rPr>
        <w:t>進階課程</w:t>
      </w:r>
      <w:r w:rsidR="00A305DC" w:rsidRPr="00FC7F99">
        <w:rPr>
          <w:rFonts w:ascii="Times New Roman" w:hAnsi="Times New Roman" w:cs="Times New Roman"/>
          <w:color w:val="auto"/>
          <w:sz w:val="28"/>
          <w:szCs w:val="28"/>
        </w:rPr>
        <w:t>後，</w:t>
      </w:r>
      <w:r w:rsidR="004252A6" w:rsidRPr="00FC7F99">
        <w:rPr>
          <w:rFonts w:ascii="Times New Roman" w:hAnsi="Times New Roman" w:cs="Times New Roman"/>
          <w:color w:val="auto"/>
          <w:sz w:val="28"/>
          <w:szCs w:val="28"/>
        </w:rPr>
        <w:t>可協助本縣學校辦理</w:t>
      </w:r>
      <w:r w:rsidR="004252A6" w:rsidRPr="00FC7F99">
        <w:rPr>
          <w:rFonts w:ascii="Times New Roman" w:hAnsi="Times New Roman" w:cs="Times New Roman"/>
          <w:color w:val="auto"/>
          <w:sz w:val="28"/>
          <w:szCs w:val="28"/>
        </w:rPr>
        <w:t>SUP</w:t>
      </w:r>
      <w:r w:rsidR="004252A6" w:rsidRPr="00FC7F99">
        <w:rPr>
          <w:rFonts w:ascii="Times New Roman" w:hAnsi="Times New Roman" w:cs="Times New Roman"/>
          <w:color w:val="auto"/>
          <w:sz w:val="28"/>
          <w:szCs w:val="28"/>
        </w:rPr>
        <w:t>課程助教工作，並可成為考取</w:t>
      </w:r>
      <w:r w:rsidR="004252A6" w:rsidRPr="00FC7F99">
        <w:rPr>
          <w:rFonts w:ascii="Times New Roman" w:hAnsi="Times New Roman" w:cs="Times New Roman"/>
          <w:color w:val="auto"/>
          <w:sz w:val="28"/>
          <w:szCs w:val="28"/>
        </w:rPr>
        <w:t>C</w:t>
      </w:r>
      <w:r w:rsidR="004252A6" w:rsidRPr="00FC7F99">
        <w:rPr>
          <w:rFonts w:ascii="Times New Roman" w:hAnsi="Times New Roman" w:cs="Times New Roman"/>
          <w:color w:val="auto"/>
          <w:sz w:val="28"/>
          <w:szCs w:val="28"/>
        </w:rPr>
        <w:t>級証照之實習課程</w:t>
      </w:r>
      <w:r w:rsidR="00A305DC" w:rsidRPr="00FC7F99">
        <w:rPr>
          <w:rFonts w:ascii="Times New Roman" w:hAnsi="Times New Roman" w:cs="Times New Roman"/>
          <w:color w:val="auto"/>
          <w:sz w:val="28"/>
          <w:szCs w:val="28"/>
        </w:rPr>
        <w:t>。</w:t>
      </w:r>
    </w:p>
    <w:p w:rsidR="002D2F60" w:rsidRPr="00FC7F99" w:rsidRDefault="00B27CDE" w:rsidP="00B27CDE">
      <w:pPr>
        <w:pStyle w:val="Default"/>
        <w:spacing w:line="480" w:lineRule="exact"/>
        <w:ind w:left="840" w:hangingChars="300" w:hanging="8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t>（四）</w:t>
      </w:r>
      <w:r w:rsidR="002C7FB5" w:rsidRPr="00FC7F99">
        <w:rPr>
          <w:rFonts w:ascii="Times New Roman" w:hAnsi="Times New Roman" w:cs="Times New Roman"/>
          <w:color w:val="auto"/>
          <w:sz w:val="28"/>
          <w:szCs w:val="28"/>
        </w:rPr>
        <w:t>培養</w:t>
      </w:r>
      <w:r w:rsidR="002C7FB5" w:rsidRPr="00FC7F99">
        <w:rPr>
          <w:rFonts w:ascii="Times New Roman" w:hAnsi="Times New Roman" w:cs="Times New Roman"/>
          <w:color w:val="auto"/>
          <w:sz w:val="28"/>
          <w:szCs w:val="28"/>
        </w:rPr>
        <w:t>SUP</w:t>
      </w:r>
      <w:r w:rsidR="002C7FB5" w:rsidRPr="00FC7F99">
        <w:rPr>
          <w:rFonts w:ascii="Times New Roman" w:hAnsi="Times New Roman" w:cs="Times New Roman"/>
          <w:color w:val="auto"/>
          <w:sz w:val="28"/>
          <w:szCs w:val="28"/>
        </w:rPr>
        <w:t>運動靜水指導員、</w:t>
      </w:r>
      <w:r w:rsidR="002C7FB5" w:rsidRPr="00FC7F99">
        <w:rPr>
          <w:rFonts w:ascii="Times New Roman" w:hAnsi="Times New Roman" w:cs="Times New Roman"/>
          <w:color w:val="auto"/>
          <w:sz w:val="28"/>
          <w:szCs w:val="28"/>
        </w:rPr>
        <w:t>C</w:t>
      </w:r>
      <w:r w:rsidR="002C7FB5" w:rsidRPr="00FC7F99">
        <w:rPr>
          <w:rFonts w:ascii="Times New Roman" w:hAnsi="Times New Roman" w:cs="Times New Roman"/>
          <w:color w:val="auto"/>
          <w:sz w:val="28"/>
          <w:szCs w:val="28"/>
        </w:rPr>
        <w:t>級教練證照及</w:t>
      </w:r>
      <w:r w:rsidR="002C7FB5" w:rsidRPr="00FC7F99">
        <w:rPr>
          <w:rFonts w:ascii="Times New Roman" w:hAnsi="Times New Roman" w:cs="Times New Roman"/>
          <w:color w:val="auto"/>
          <w:sz w:val="28"/>
          <w:szCs w:val="28"/>
        </w:rPr>
        <w:t>B</w:t>
      </w:r>
      <w:r w:rsidR="002C7FB5" w:rsidRPr="00FC7F99">
        <w:rPr>
          <w:rFonts w:ascii="Times New Roman" w:hAnsi="Times New Roman" w:cs="Times New Roman"/>
          <w:color w:val="auto"/>
          <w:sz w:val="28"/>
          <w:szCs w:val="28"/>
        </w:rPr>
        <w:t>級教練證照，培育大量基礎教練人才，積極辦理</w:t>
      </w:r>
      <w:r w:rsidR="002C7FB5" w:rsidRPr="00FC7F99">
        <w:rPr>
          <w:rFonts w:ascii="Times New Roman" w:hAnsi="Times New Roman" w:cs="Times New Roman"/>
          <w:color w:val="auto"/>
          <w:sz w:val="28"/>
          <w:szCs w:val="28"/>
        </w:rPr>
        <w:t>SUP</w:t>
      </w:r>
      <w:r w:rsidR="002C7FB5" w:rsidRPr="00FC7F99">
        <w:rPr>
          <w:rFonts w:ascii="Times New Roman" w:hAnsi="Times New Roman" w:cs="Times New Roman"/>
          <w:color w:val="auto"/>
          <w:sz w:val="28"/>
          <w:szCs w:val="28"/>
        </w:rPr>
        <w:t>運動體驗課程，迅速累積不同學層體驗人次，落實推動學生體驗教學活動，</w:t>
      </w:r>
      <w:r w:rsidR="002D2F60" w:rsidRPr="00FC7F99">
        <w:rPr>
          <w:rFonts w:ascii="Times New Roman" w:hAnsi="Times New Roman" w:cs="Times New Roman"/>
          <w:color w:val="auto"/>
          <w:sz w:val="28"/>
          <w:szCs w:val="28"/>
        </w:rPr>
        <w:t>最終發展</w:t>
      </w:r>
      <w:r w:rsidR="002C7FB5" w:rsidRPr="00FC7F99">
        <w:rPr>
          <w:rFonts w:ascii="Times New Roman" w:hAnsi="Times New Roman" w:cs="Times New Roman"/>
          <w:color w:val="auto"/>
          <w:sz w:val="28"/>
          <w:szCs w:val="28"/>
        </w:rPr>
        <w:t>朝向運動競技層面，同時也帶動</w:t>
      </w:r>
      <w:r w:rsidR="00930AE8" w:rsidRPr="00FC7F99">
        <w:rPr>
          <w:rFonts w:ascii="Times New Roman" w:hAnsi="Times New Roman" w:cs="Times New Roman"/>
          <w:color w:val="auto"/>
          <w:sz w:val="28"/>
          <w:szCs w:val="28"/>
        </w:rPr>
        <w:t>地方水域運動</w:t>
      </w:r>
      <w:r w:rsidR="002D2F60" w:rsidRPr="00FC7F99">
        <w:rPr>
          <w:rFonts w:ascii="Times New Roman" w:hAnsi="Times New Roman" w:cs="Times New Roman"/>
          <w:color w:val="auto"/>
          <w:sz w:val="28"/>
          <w:szCs w:val="28"/>
        </w:rPr>
        <w:t>觀光。</w:t>
      </w:r>
    </w:p>
    <w:p w:rsidR="00930AE8" w:rsidRPr="00FC7F99" w:rsidRDefault="00930AE8" w:rsidP="002B4851">
      <w:pPr>
        <w:pStyle w:val="Default"/>
        <w:numPr>
          <w:ilvl w:val="0"/>
          <w:numId w:val="2"/>
        </w:numPr>
        <w:spacing w:beforeLines="50" w:before="180" w:line="480" w:lineRule="exact"/>
        <w:ind w:left="567" w:hanging="567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t>對象與目標：</w:t>
      </w:r>
    </w:p>
    <w:tbl>
      <w:tblPr>
        <w:tblW w:w="9314" w:type="dxa"/>
        <w:tblInd w:w="3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7"/>
        <w:gridCol w:w="7087"/>
      </w:tblGrid>
      <w:tr w:rsidR="00FC7F99" w:rsidRPr="00FC7F99" w:rsidTr="0033307C">
        <w:trPr>
          <w:trHeight w:val="395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0AE8" w:rsidRPr="00FC7F99" w:rsidRDefault="00930AE8" w:rsidP="00930AE8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對象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0AE8" w:rsidRPr="00FC7F99" w:rsidRDefault="00930AE8" w:rsidP="00930AE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目標</w:t>
            </w:r>
          </w:p>
        </w:tc>
      </w:tr>
      <w:tr w:rsidR="00FC7F99" w:rsidRPr="00FC7F99" w:rsidTr="0033307C"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30AE8" w:rsidRPr="00FC7F99" w:rsidRDefault="00930AE8" w:rsidP="00930AE8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開發潛在選手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0AE8" w:rsidRPr="00FC7F99" w:rsidRDefault="00930AE8" w:rsidP="00930AE8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針對</w:t>
            </w:r>
            <w:r w:rsidR="00276150"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各學層學生及</w:t>
            </w: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特殊族群</w:t>
            </w: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游泳、</w:t>
            </w:r>
            <w:r w:rsidR="0033307C"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衝浪</w:t>
            </w: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及輕艇選手</w:t>
            </w: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  <w:r w:rsidR="003E230A"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舉辦</w:t>
            </w: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SUP</w:t>
            </w:r>
            <w:r w:rsidR="003E230A"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體驗活動，增加</w:t>
            </w: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SUP</w:t>
            </w: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觸及人數，讓從中發掘未來潛在的國手。</w:t>
            </w:r>
          </w:p>
        </w:tc>
      </w:tr>
      <w:tr w:rsidR="00FC7F99" w:rsidRPr="00FC7F99" w:rsidTr="0033307C"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0AE8" w:rsidRPr="00FC7F99" w:rsidRDefault="00930AE8" w:rsidP="0033307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培訓潛在</w:t>
            </w:r>
            <w:r w:rsidR="00956760"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地</w:t>
            </w: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教練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0AE8" w:rsidRPr="00FC7F99" w:rsidRDefault="00A2772C" w:rsidP="005C6ACA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臺</w:t>
            </w:r>
            <w:r w:rsidR="0033307C"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東縣</w:t>
            </w:r>
            <w:r w:rsidR="00930AE8"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國小、國中</w:t>
            </w:r>
            <w:r w:rsidR="0033307C"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有興趣</w:t>
            </w:r>
            <w:r w:rsidR="00930AE8"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擔任水域運動教學之教師。</w:t>
            </w:r>
          </w:p>
        </w:tc>
      </w:tr>
    </w:tbl>
    <w:p w:rsidR="00791827" w:rsidRPr="00FC7F99" w:rsidRDefault="001D2F04" w:rsidP="002B4851">
      <w:pPr>
        <w:pStyle w:val="Default"/>
        <w:numPr>
          <w:ilvl w:val="0"/>
          <w:numId w:val="2"/>
        </w:numPr>
        <w:spacing w:beforeLines="50" w:before="180" w:line="480" w:lineRule="exact"/>
        <w:ind w:left="567" w:hanging="567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t>主辦單位：</w:t>
      </w:r>
      <w:r w:rsidR="00A2772C" w:rsidRPr="00FC7F99">
        <w:rPr>
          <w:rFonts w:ascii="Times New Roman" w:hAnsi="Times New Roman" w:cs="Times New Roman"/>
          <w:color w:val="auto"/>
          <w:sz w:val="28"/>
          <w:szCs w:val="28"/>
        </w:rPr>
        <w:t>臺</w:t>
      </w:r>
      <w:r w:rsidR="00890D18" w:rsidRPr="00FC7F99">
        <w:rPr>
          <w:rFonts w:ascii="Times New Roman" w:hAnsi="Times New Roman" w:cs="Times New Roman"/>
          <w:color w:val="auto"/>
          <w:sz w:val="28"/>
          <w:szCs w:val="28"/>
        </w:rPr>
        <w:t>東縣政府</w:t>
      </w:r>
    </w:p>
    <w:p w:rsidR="008B4DB2" w:rsidRPr="00FC7F99" w:rsidRDefault="001D2F04" w:rsidP="008B4DB2">
      <w:pPr>
        <w:pStyle w:val="Default"/>
        <w:numPr>
          <w:ilvl w:val="0"/>
          <w:numId w:val="2"/>
        </w:numPr>
        <w:spacing w:line="480" w:lineRule="exact"/>
        <w:ind w:left="567" w:hanging="567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t>承辦單位：</w:t>
      </w:r>
      <w:r w:rsidR="00A2772C" w:rsidRPr="00FC7F99">
        <w:rPr>
          <w:rFonts w:ascii="Times New Roman" w:hAnsi="Times New Roman" w:cs="Times New Roman"/>
          <w:color w:val="auto"/>
          <w:sz w:val="28"/>
          <w:szCs w:val="28"/>
        </w:rPr>
        <w:t>臺</w:t>
      </w:r>
      <w:r w:rsidR="00890D18" w:rsidRPr="00FC7F99">
        <w:rPr>
          <w:rFonts w:ascii="Times New Roman" w:hAnsi="Times New Roman" w:cs="Times New Roman"/>
          <w:color w:val="auto"/>
          <w:sz w:val="28"/>
          <w:szCs w:val="28"/>
        </w:rPr>
        <w:t>東縣東河國民小學</w:t>
      </w:r>
      <w:r w:rsidR="00890D18" w:rsidRPr="00FC7F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71C87" w:rsidRPr="00FC7F99" w:rsidRDefault="0092245B" w:rsidP="00171C87">
      <w:pPr>
        <w:pStyle w:val="Default"/>
        <w:numPr>
          <w:ilvl w:val="0"/>
          <w:numId w:val="2"/>
        </w:numPr>
        <w:spacing w:line="480" w:lineRule="exact"/>
        <w:ind w:left="567" w:hanging="567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t>協辦單位：</w:t>
      </w:r>
      <w:r w:rsidR="00890D18" w:rsidRPr="00FC7F99">
        <w:rPr>
          <w:rFonts w:ascii="Times New Roman" w:hAnsi="Times New Roman" w:cs="Times New Roman"/>
          <w:color w:val="auto"/>
          <w:sz w:val="28"/>
          <w:szCs w:val="28"/>
        </w:rPr>
        <w:t>中華民國衝浪運動協會</w:t>
      </w:r>
      <w:r w:rsidR="0033307C" w:rsidRPr="00FC7F99">
        <w:rPr>
          <w:rFonts w:ascii="Times New Roman" w:hAnsi="Times New Roman" w:cs="Times New Roman"/>
          <w:color w:val="auto"/>
          <w:sz w:val="28"/>
          <w:szCs w:val="28"/>
        </w:rPr>
        <w:t>、</w:t>
      </w:r>
      <w:r w:rsidR="0033307C" w:rsidRPr="00FC7F99">
        <w:rPr>
          <w:rFonts w:ascii="Times New Roman" w:hAnsi="Times New Roman" w:cs="Times New Roman"/>
          <w:color w:val="auto"/>
          <w:sz w:val="28"/>
          <w:szCs w:val="28"/>
        </w:rPr>
        <w:t>S</w:t>
      </w:r>
      <w:r w:rsidR="005C6ACA" w:rsidRPr="00FC7F99">
        <w:rPr>
          <w:rFonts w:ascii="Times New Roman" w:hAnsi="Times New Roman" w:cs="Times New Roman"/>
          <w:color w:val="auto"/>
          <w:sz w:val="28"/>
          <w:szCs w:val="28"/>
        </w:rPr>
        <w:t>UP</w:t>
      </w:r>
      <w:r w:rsidR="0033307C" w:rsidRPr="00FC7F99">
        <w:rPr>
          <w:rFonts w:ascii="Times New Roman" w:hAnsi="Times New Roman" w:cs="Times New Roman"/>
          <w:color w:val="auto"/>
          <w:sz w:val="28"/>
          <w:szCs w:val="28"/>
        </w:rPr>
        <w:t>中華立槳運動協會、</w:t>
      </w:r>
      <w:r w:rsidR="00A2772C" w:rsidRPr="00FC7F99">
        <w:rPr>
          <w:rFonts w:ascii="Times New Roman" w:hAnsi="Times New Roman" w:cs="Times New Roman"/>
          <w:color w:val="auto"/>
          <w:sz w:val="28"/>
          <w:szCs w:val="28"/>
        </w:rPr>
        <w:t>臺</w:t>
      </w:r>
      <w:r w:rsidR="0033307C" w:rsidRPr="00FC7F99">
        <w:rPr>
          <w:rFonts w:ascii="Times New Roman" w:hAnsi="Times New Roman" w:cs="Times New Roman"/>
          <w:color w:val="auto"/>
          <w:sz w:val="28"/>
          <w:szCs w:val="28"/>
        </w:rPr>
        <w:t>東縣體育</w:t>
      </w:r>
    </w:p>
    <w:p w:rsidR="00791827" w:rsidRPr="00FC7F99" w:rsidRDefault="00171C87" w:rsidP="00171C87">
      <w:pPr>
        <w:pStyle w:val="Default"/>
        <w:spacing w:line="480" w:lineRule="exact"/>
        <w:ind w:left="567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33307C" w:rsidRPr="00FC7F99">
        <w:rPr>
          <w:rFonts w:ascii="Times New Roman" w:hAnsi="Times New Roman" w:cs="Times New Roman"/>
          <w:color w:val="auto"/>
          <w:sz w:val="28"/>
          <w:szCs w:val="28"/>
        </w:rPr>
        <w:t>會衝浪委員會</w:t>
      </w:r>
    </w:p>
    <w:p w:rsidR="00791827" w:rsidRPr="00FC7F99" w:rsidRDefault="001D2F04" w:rsidP="00CE6C08">
      <w:pPr>
        <w:pStyle w:val="Default"/>
        <w:numPr>
          <w:ilvl w:val="0"/>
          <w:numId w:val="2"/>
        </w:numPr>
        <w:spacing w:line="480" w:lineRule="exact"/>
        <w:ind w:left="567" w:hanging="567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lastRenderedPageBreak/>
        <w:t>活動日期：</w:t>
      </w:r>
      <w:r w:rsidR="00890D18" w:rsidRPr="00FC7F99">
        <w:rPr>
          <w:rFonts w:ascii="Times New Roman" w:hAnsi="Times New Roman" w:cs="Times New Roman"/>
          <w:color w:val="auto"/>
          <w:sz w:val="28"/>
          <w:szCs w:val="28"/>
        </w:rPr>
        <w:t>109</w:t>
      </w:r>
      <w:r w:rsidR="00890D18" w:rsidRPr="00FC7F99">
        <w:rPr>
          <w:rFonts w:ascii="Times New Roman" w:hAnsi="Times New Roman" w:cs="Times New Roman"/>
          <w:color w:val="auto"/>
          <w:sz w:val="28"/>
          <w:szCs w:val="28"/>
        </w:rPr>
        <w:t>年</w:t>
      </w:r>
      <w:r w:rsidR="0033307C" w:rsidRPr="00FC7F9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890D18" w:rsidRPr="00FC7F99">
        <w:rPr>
          <w:rFonts w:ascii="Times New Roman" w:hAnsi="Times New Roman" w:cs="Times New Roman"/>
          <w:color w:val="auto"/>
          <w:sz w:val="28"/>
          <w:szCs w:val="28"/>
        </w:rPr>
        <w:t>月</w:t>
      </w:r>
      <w:r w:rsidR="0033307C" w:rsidRPr="00FC7F99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171C87" w:rsidRPr="00FC7F99">
        <w:rPr>
          <w:rFonts w:ascii="Times New Roman" w:hAnsi="Times New Roman" w:cs="Times New Roman"/>
          <w:color w:val="auto"/>
          <w:sz w:val="28"/>
          <w:szCs w:val="28"/>
        </w:rPr>
        <w:t>日</w:t>
      </w:r>
      <w:r w:rsidR="00B06EEC" w:rsidRPr="00FC7F99">
        <w:rPr>
          <w:rFonts w:hAnsi="標楷體" w:cs="Times New Roman" w:hint="eastAsia"/>
          <w:color w:val="auto"/>
          <w:sz w:val="28"/>
          <w:szCs w:val="28"/>
        </w:rPr>
        <w:t>（</w:t>
      </w:r>
      <w:r w:rsidR="00171C87" w:rsidRPr="00FC7F99">
        <w:rPr>
          <w:rFonts w:ascii="Times New Roman" w:hAnsi="Times New Roman" w:cs="Times New Roman"/>
          <w:color w:val="auto"/>
          <w:sz w:val="28"/>
          <w:szCs w:val="28"/>
        </w:rPr>
        <w:t>星期五</w:t>
      </w:r>
      <w:r w:rsidR="00B06EEC" w:rsidRPr="00FC7F99">
        <w:rPr>
          <w:rFonts w:hAnsi="標楷體" w:cs="Times New Roman" w:hint="eastAsia"/>
          <w:color w:val="auto"/>
          <w:sz w:val="28"/>
          <w:szCs w:val="28"/>
        </w:rPr>
        <w:t>）</w:t>
      </w:r>
      <w:r w:rsidR="00096960">
        <w:rPr>
          <w:rFonts w:hAnsi="標楷體" w:cs="Times New Roman" w:hint="eastAsia"/>
          <w:color w:val="auto"/>
          <w:sz w:val="28"/>
          <w:szCs w:val="28"/>
        </w:rPr>
        <w:t>，計1日</w:t>
      </w:r>
      <w:r w:rsidR="00B06EEC" w:rsidRPr="00FC7F99">
        <w:rPr>
          <w:rFonts w:ascii="Times New Roman" w:hAnsi="Times New Roman" w:cs="Times New Roman" w:hint="eastAsia"/>
          <w:color w:val="auto"/>
          <w:sz w:val="28"/>
          <w:szCs w:val="28"/>
        </w:rPr>
        <w:t>。</w:t>
      </w:r>
    </w:p>
    <w:p w:rsidR="00791827" w:rsidRPr="00FC7F99" w:rsidRDefault="008620E4" w:rsidP="00CE6C08">
      <w:pPr>
        <w:pStyle w:val="Default"/>
        <w:numPr>
          <w:ilvl w:val="0"/>
          <w:numId w:val="2"/>
        </w:numPr>
        <w:spacing w:line="480" w:lineRule="exact"/>
        <w:ind w:left="567" w:hanging="567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t>活動</w:t>
      </w:r>
      <w:r w:rsidR="001D2F04" w:rsidRPr="00FC7F99">
        <w:rPr>
          <w:rFonts w:ascii="Times New Roman" w:hAnsi="Times New Roman" w:cs="Times New Roman"/>
          <w:color w:val="auto"/>
          <w:sz w:val="28"/>
          <w:szCs w:val="28"/>
        </w:rPr>
        <w:t>地點：</w:t>
      </w:r>
    </w:p>
    <w:p w:rsidR="00A51FE1" w:rsidRPr="00FC7F99" w:rsidRDefault="00171C87" w:rsidP="00CE6C08">
      <w:pPr>
        <w:pStyle w:val="Default"/>
        <w:spacing w:line="48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t>（一）</w:t>
      </w:r>
      <w:r w:rsidR="00662EB9" w:rsidRPr="00FC7F99">
        <w:rPr>
          <w:rFonts w:ascii="Times New Roman" w:hAnsi="Times New Roman" w:cs="Times New Roman"/>
          <w:color w:val="auto"/>
          <w:sz w:val="28"/>
          <w:szCs w:val="28"/>
        </w:rPr>
        <w:t>室內</w:t>
      </w:r>
      <w:r w:rsidR="005C6ACA" w:rsidRPr="00FC7F99">
        <w:rPr>
          <w:rFonts w:ascii="Times New Roman" w:hAnsi="Times New Roman" w:cs="Times New Roman"/>
          <w:color w:val="auto"/>
          <w:sz w:val="28"/>
          <w:szCs w:val="28"/>
        </w:rPr>
        <w:t>：東河國小</w:t>
      </w:r>
      <w:r w:rsidRPr="00FC7F99">
        <w:rPr>
          <w:rFonts w:ascii="Times New Roman" w:hAnsi="Times New Roman" w:cs="Times New Roman"/>
          <w:color w:val="auto"/>
          <w:sz w:val="28"/>
          <w:szCs w:val="28"/>
        </w:rPr>
        <w:t>。</w:t>
      </w:r>
    </w:p>
    <w:p w:rsidR="00A51FE1" w:rsidRPr="00FC7F99" w:rsidRDefault="00171C87" w:rsidP="00CE6C08">
      <w:pPr>
        <w:pStyle w:val="Default"/>
        <w:spacing w:line="48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t>（二）</w:t>
      </w:r>
      <w:r w:rsidR="00A51FE1" w:rsidRPr="00FC7F99">
        <w:rPr>
          <w:rFonts w:ascii="Times New Roman" w:hAnsi="Times New Roman" w:cs="Times New Roman"/>
          <w:color w:val="auto"/>
          <w:sz w:val="28"/>
          <w:szCs w:val="28"/>
        </w:rPr>
        <w:t>術科：</w:t>
      </w:r>
      <w:r w:rsidR="005C6ACA" w:rsidRPr="00FC7F99">
        <w:rPr>
          <w:rFonts w:ascii="Times New Roman" w:hAnsi="Times New Roman" w:cs="Times New Roman"/>
          <w:color w:val="auto"/>
          <w:sz w:val="28"/>
          <w:szCs w:val="28"/>
        </w:rPr>
        <w:t>金樽漁港、東河河口</w:t>
      </w:r>
      <w:r w:rsidRPr="00FC7F99">
        <w:rPr>
          <w:rFonts w:ascii="Times New Roman" w:hAnsi="Times New Roman" w:cs="Times New Roman"/>
          <w:color w:val="auto"/>
          <w:sz w:val="28"/>
          <w:szCs w:val="28"/>
        </w:rPr>
        <w:t>。</w:t>
      </w:r>
    </w:p>
    <w:p w:rsidR="00791827" w:rsidRPr="00FC7F99" w:rsidRDefault="001D2F04" w:rsidP="00CE6C08">
      <w:pPr>
        <w:pStyle w:val="Default"/>
        <w:numPr>
          <w:ilvl w:val="0"/>
          <w:numId w:val="2"/>
        </w:numPr>
        <w:spacing w:line="480" w:lineRule="exact"/>
        <w:ind w:left="567" w:hanging="567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t>參加對象：</w:t>
      </w:r>
      <w:r w:rsidR="005C6ACA" w:rsidRPr="00FC7F99">
        <w:rPr>
          <w:rFonts w:ascii="Times New Roman" w:hAnsi="Times New Roman" w:cs="Times New Roman"/>
          <w:color w:val="auto"/>
          <w:sz w:val="28"/>
          <w:szCs w:val="28"/>
        </w:rPr>
        <w:t>國小、國中有興趣擔任水域運動教學之教師，</w:t>
      </w:r>
      <w:r w:rsidR="00171C87" w:rsidRPr="00FC7F99">
        <w:rPr>
          <w:rFonts w:ascii="Times New Roman" w:hAnsi="Times New Roman" w:cs="Times New Roman"/>
          <w:color w:val="auto"/>
          <w:sz w:val="28"/>
          <w:szCs w:val="28"/>
        </w:rPr>
        <w:t>限</w:t>
      </w:r>
      <w:r w:rsidR="000E3237" w:rsidRPr="00FC7F99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="005C6ACA" w:rsidRPr="00FC7F99">
        <w:rPr>
          <w:rFonts w:ascii="Times New Roman" w:hAnsi="Times New Roman" w:cs="Times New Roman"/>
          <w:color w:val="auto"/>
          <w:sz w:val="28"/>
          <w:szCs w:val="28"/>
        </w:rPr>
        <w:t>人。</w:t>
      </w:r>
    </w:p>
    <w:p w:rsidR="004671C7" w:rsidRPr="00FC7F99" w:rsidRDefault="001D2F04" w:rsidP="00CE6C08">
      <w:pPr>
        <w:pStyle w:val="Default"/>
        <w:numPr>
          <w:ilvl w:val="0"/>
          <w:numId w:val="2"/>
        </w:numPr>
        <w:spacing w:line="480" w:lineRule="exact"/>
        <w:ind w:left="567" w:hanging="567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t>研習內容：課程表</w:t>
      </w:r>
      <w:r w:rsidR="000E3237" w:rsidRPr="00FC7F99">
        <w:rPr>
          <w:rFonts w:ascii="Times New Roman" w:hAnsi="Times New Roman" w:cs="Times New Roman"/>
          <w:color w:val="auto"/>
          <w:sz w:val="28"/>
          <w:szCs w:val="28"/>
        </w:rPr>
        <w:t>如附件</w:t>
      </w:r>
      <w:r w:rsidR="000E3237" w:rsidRPr="00FC7F9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FC7F99">
        <w:rPr>
          <w:rFonts w:ascii="Times New Roman" w:hAnsi="Times New Roman" w:cs="Times New Roman"/>
          <w:color w:val="auto"/>
          <w:sz w:val="28"/>
          <w:szCs w:val="28"/>
        </w:rPr>
        <w:t>。</w:t>
      </w:r>
    </w:p>
    <w:p w:rsidR="00A51FE1" w:rsidRPr="00FC7F99" w:rsidRDefault="002B4851" w:rsidP="00CE6C08">
      <w:pPr>
        <w:autoSpaceDE w:val="0"/>
        <w:autoSpaceDN w:val="0"/>
        <w:adjustRightInd w:val="0"/>
        <w:spacing w:line="460" w:lineRule="exact"/>
        <w:rPr>
          <w:rFonts w:ascii="Times New Roman" w:eastAsia="標楷體" w:hAnsi="Times New Roman" w:cs="Times New Roman"/>
          <w:sz w:val="28"/>
          <w:szCs w:val="28"/>
        </w:rPr>
      </w:pPr>
      <w:r w:rsidRPr="00FC7F99">
        <w:rPr>
          <w:rFonts w:ascii="Times New Roman" w:eastAsia="標楷體" w:hAnsi="Times New Roman" w:cs="Times New Roman" w:hint="eastAsia"/>
          <w:kern w:val="0"/>
          <w:sz w:val="28"/>
          <w:szCs w:val="28"/>
        </w:rPr>
        <w:t>十一、</w:t>
      </w:r>
      <w:r w:rsidR="00A51FE1" w:rsidRPr="00FC7F99">
        <w:rPr>
          <w:rFonts w:ascii="Times New Roman" w:eastAsia="標楷體" w:hAnsi="Times New Roman" w:cs="Times New Roman"/>
          <w:kern w:val="0"/>
          <w:sz w:val="28"/>
          <w:szCs w:val="28"/>
        </w:rPr>
        <w:t>研習證書</w:t>
      </w:r>
      <w:r w:rsidR="00A51FE1" w:rsidRPr="00FC7F99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A51FE1" w:rsidRPr="00FC7F99" w:rsidRDefault="000E3237" w:rsidP="00CE6C08">
      <w:pPr>
        <w:pStyle w:val="Default"/>
        <w:spacing w:line="480" w:lineRule="exact"/>
        <w:ind w:left="840" w:hangingChars="300" w:hanging="8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t>（一）</w:t>
      </w:r>
      <w:r w:rsidR="00A51FE1" w:rsidRPr="00FC7F99">
        <w:rPr>
          <w:rFonts w:ascii="Times New Roman" w:hAnsi="Times New Roman" w:cs="Times New Roman"/>
          <w:color w:val="auto"/>
          <w:sz w:val="28"/>
          <w:szCs w:val="28"/>
        </w:rPr>
        <w:t>全程參與者頒發研習證書。</w:t>
      </w:r>
    </w:p>
    <w:p w:rsidR="00A51FE1" w:rsidRPr="00FC7F99" w:rsidRDefault="000E3237" w:rsidP="00CE6C08">
      <w:pPr>
        <w:pStyle w:val="Default"/>
        <w:spacing w:line="480" w:lineRule="exact"/>
        <w:ind w:left="840" w:hangingChars="300" w:hanging="8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t>（二）</w:t>
      </w:r>
      <w:r w:rsidR="00C82DF0" w:rsidRPr="00FC7F99">
        <w:rPr>
          <w:rFonts w:ascii="Times New Roman" w:hAnsi="Times New Roman" w:cs="Times New Roman"/>
          <w:color w:val="auto"/>
          <w:sz w:val="28"/>
          <w:szCs w:val="28"/>
        </w:rPr>
        <w:t>另</w:t>
      </w:r>
      <w:r w:rsidR="00A51FE1" w:rsidRPr="00FC7F99">
        <w:rPr>
          <w:rFonts w:ascii="Times New Roman" w:hAnsi="Times New Roman" w:cs="Times New Roman"/>
          <w:color w:val="auto"/>
          <w:sz w:val="28"/>
          <w:szCs w:val="28"/>
        </w:rPr>
        <w:t>通過</w:t>
      </w:r>
      <w:r w:rsidR="00C82DF0" w:rsidRPr="00FC7F99">
        <w:rPr>
          <w:rFonts w:ascii="Times New Roman" w:hAnsi="Times New Roman" w:cs="Times New Roman"/>
          <w:color w:val="auto"/>
          <w:sz w:val="28"/>
          <w:szCs w:val="28"/>
        </w:rPr>
        <w:t>學術科</w:t>
      </w:r>
      <w:r w:rsidR="00A51FE1" w:rsidRPr="00FC7F99">
        <w:rPr>
          <w:rFonts w:ascii="Times New Roman" w:hAnsi="Times New Roman" w:cs="Times New Roman"/>
          <w:color w:val="auto"/>
          <w:sz w:val="28"/>
          <w:szCs w:val="28"/>
        </w:rPr>
        <w:t>測驗者，</w:t>
      </w:r>
      <w:r w:rsidR="00C82DF0" w:rsidRPr="00FC7F99">
        <w:rPr>
          <w:rFonts w:ascii="Times New Roman" w:hAnsi="Times New Roman" w:cs="Times New Roman"/>
          <w:color w:val="auto"/>
          <w:sz w:val="28"/>
          <w:szCs w:val="28"/>
        </w:rPr>
        <w:t>由</w:t>
      </w:r>
      <w:r w:rsidR="009E540B" w:rsidRPr="00FC7F99">
        <w:rPr>
          <w:rFonts w:ascii="Times New Roman" w:hAnsi="Times New Roman" w:cs="Times New Roman"/>
          <w:color w:val="auto"/>
          <w:sz w:val="28"/>
          <w:szCs w:val="28"/>
        </w:rPr>
        <w:t>本縣</w:t>
      </w:r>
      <w:r w:rsidR="00A51FE1" w:rsidRPr="00FC7F99">
        <w:rPr>
          <w:rFonts w:ascii="Times New Roman" w:hAnsi="Times New Roman" w:cs="Times New Roman"/>
          <w:color w:val="auto"/>
          <w:sz w:val="28"/>
          <w:szCs w:val="28"/>
        </w:rPr>
        <w:t>頒</w:t>
      </w:r>
      <w:r w:rsidR="003E230A" w:rsidRPr="00FC7F99">
        <w:rPr>
          <w:rFonts w:ascii="Times New Roman" w:hAnsi="Times New Roman" w:cs="Times New Roman"/>
          <w:color w:val="auto"/>
          <w:sz w:val="28"/>
          <w:szCs w:val="28"/>
        </w:rPr>
        <w:t>發初級</w:t>
      </w:r>
      <w:r w:rsidR="003E230A" w:rsidRPr="00FC7F99">
        <w:rPr>
          <w:rFonts w:ascii="Times New Roman" w:hAnsi="Times New Roman" w:cs="Times New Roman"/>
          <w:color w:val="auto"/>
          <w:sz w:val="28"/>
          <w:szCs w:val="28"/>
        </w:rPr>
        <w:t>SUP</w:t>
      </w:r>
      <w:r w:rsidR="00A51FE1" w:rsidRPr="00FC7F99">
        <w:rPr>
          <w:rFonts w:ascii="Times New Roman" w:hAnsi="Times New Roman" w:cs="Times New Roman"/>
          <w:color w:val="auto"/>
          <w:sz w:val="28"/>
          <w:szCs w:val="28"/>
        </w:rPr>
        <w:t>運動指導員</w:t>
      </w:r>
      <w:r w:rsidR="005C6ACA" w:rsidRPr="00FC7F99">
        <w:rPr>
          <w:rFonts w:ascii="Times New Roman" w:hAnsi="Times New Roman" w:cs="Times New Roman"/>
          <w:color w:val="auto"/>
          <w:sz w:val="28"/>
          <w:szCs w:val="28"/>
        </w:rPr>
        <w:t>及</w:t>
      </w:r>
      <w:r w:rsidR="005C6ACA" w:rsidRPr="00FC7F99">
        <w:rPr>
          <w:rFonts w:ascii="Times New Roman" w:hAnsi="Times New Roman" w:cs="Times New Roman"/>
          <w:color w:val="auto"/>
          <w:sz w:val="28"/>
          <w:szCs w:val="28"/>
        </w:rPr>
        <w:t>ASI</w:t>
      </w:r>
      <w:r w:rsidR="00A51FE1" w:rsidRPr="00FC7F99">
        <w:rPr>
          <w:rFonts w:ascii="Times New Roman" w:hAnsi="Times New Roman" w:cs="Times New Roman"/>
          <w:color w:val="auto"/>
          <w:sz w:val="28"/>
          <w:szCs w:val="28"/>
        </w:rPr>
        <w:t>證書</w:t>
      </w:r>
      <w:r w:rsidR="007B7FD9" w:rsidRPr="00CE6C08">
        <w:rPr>
          <w:rFonts w:hint="eastAsia"/>
          <w:b/>
          <w:color w:val="auto"/>
          <w:sz w:val="28"/>
          <w:szCs w:val="28"/>
        </w:rPr>
        <w:t>（ASI證書需上滿5月15及16號課程才能取得證照）</w:t>
      </w:r>
      <w:r w:rsidR="007B7FD9">
        <w:rPr>
          <w:rFonts w:hint="eastAsia"/>
          <w:sz w:val="28"/>
          <w:szCs w:val="28"/>
        </w:rPr>
        <w:t>。</w:t>
      </w:r>
    </w:p>
    <w:p w:rsidR="001D2F04" w:rsidRPr="00FC7F99" w:rsidRDefault="002B4851" w:rsidP="00CE6C08">
      <w:pPr>
        <w:autoSpaceDE w:val="0"/>
        <w:autoSpaceDN w:val="0"/>
        <w:adjustRightInd w:val="0"/>
        <w:spacing w:line="460" w:lineRule="exact"/>
        <w:rPr>
          <w:rFonts w:ascii="Times New Roman" w:eastAsia="標楷體" w:hAnsi="Times New Roman" w:cs="Times New Roman"/>
          <w:sz w:val="28"/>
          <w:szCs w:val="28"/>
        </w:rPr>
      </w:pPr>
      <w:r w:rsidRPr="00FC7F99">
        <w:rPr>
          <w:rFonts w:ascii="Times New Roman" w:eastAsia="標楷體" w:hAnsi="Times New Roman" w:cs="Times New Roman" w:hint="eastAsia"/>
          <w:kern w:val="0"/>
          <w:sz w:val="28"/>
          <w:szCs w:val="28"/>
        </w:rPr>
        <w:t>十二、</w:t>
      </w:r>
      <w:r w:rsidR="001D2F04" w:rsidRPr="00FC7F99">
        <w:rPr>
          <w:rFonts w:ascii="Times New Roman" w:eastAsia="標楷體" w:hAnsi="Times New Roman" w:cs="Times New Roman"/>
          <w:kern w:val="0"/>
          <w:sz w:val="28"/>
          <w:szCs w:val="28"/>
        </w:rPr>
        <w:t>報名</w:t>
      </w:r>
      <w:r w:rsidR="001D2F04" w:rsidRPr="00CE6C08">
        <w:rPr>
          <w:rFonts w:ascii="Times New Roman" w:eastAsia="標楷體" w:hAnsi="Times New Roman" w:cs="Times New Roman"/>
          <w:kern w:val="0"/>
          <w:sz w:val="28"/>
          <w:szCs w:val="28"/>
        </w:rPr>
        <w:t>方式</w:t>
      </w:r>
      <w:r w:rsidR="001D2F04" w:rsidRPr="00FC7F99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BA6795" w:rsidRPr="00FC7F99" w:rsidRDefault="000E3237" w:rsidP="00CE6C08">
      <w:pPr>
        <w:pStyle w:val="Default"/>
        <w:spacing w:line="480" w:lineRule="exact"/>
        <w:ind w:left="840" w:hangingChars="300" w:hanging="8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t>（一）</w:t>
      </w:r>
      <w:r w:rsidR="009274FA" w:rsidRPr="00FC7F99">
        <w:rPr>
          <w:rFonts w:ascii="Times New Roman" w:hAnsi="Times New Roman" w:cs="Times New Roman" w:hint="eastAsia"/>
          <w:color w:val="auto"/>
          <w:sz w:val="28"/>
          <w:szCs w:val="28"/>
        </w:rPr>
        <w:t>報名日期：</w:t>
      </w:r>
      <w:r w:rsidR="001D2F04" w:rsidRPr="00FC7F99">
        <w:rPr>
          <w:rFonts w:ascii="Times New Roman" w:hAnsi="Times New Roman" w:cs="Times New Roman"/>
          <w:color w:val="auto"/>
          <w:sz w:val="28"/>
          <w:szCs w:val="28"/>
        </w:rPr>
        <w:t>即日起至</w:t>
      </w:r>
      <w:r w:rsidR="005C6ACA" w:rsidRPr="00FC7F99">
        <w:rPr>
          <w:rFonts w:ascii="Times New Roman" w:hAnsi="Times New Roman" w:cs="Times New Roman"/>
          <w:color w:val="auto"/>
          <w:sz w:val="28"/>
          <w:szCs w:val="28"/>
        </w:rPr>
        <w:t>109</w:t>
      </w:r>
      <w:r w:rsidR="001D2F04" w:rsidRPr="00FC7F99">
        <w:rPr>
          <w:rFonts w:ascii="Times New Roman" w:hAnsi="Times New Roman" w:cs="Times New Roman"/>
          <w:color w:val="auto"/>
          <w:sz w:val="28"/>
          <w:szCs w:val="28"/>
        </w:rPr>
        <w:t>年</w:t>
      </w:r>
      <w:r w:rsidR="005C6ACA" w:rsidRPr="00FC7F9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1D2F04" w:rsidRPr="00FC7F99">
        <w:rPr>
          <w:rFonts w:ascii="Times New Roman" w:hAnsi="Times New Roman" w:cs="Times New Roman"/>
          <w:color w:val="auto"/>
          <w:sz w:val="28"/>
          <w:szCs w:val="28"/>
        </w:rPr>
        <w:t>月</w:t>
      </w:r>
      <w:r w:rsidR="005C6ACA" w:rsidRPr="00FC7F99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344287" w:rsidRPr="00FC7F99">
        <w:rPr>
          <w:rFonts w:ascii="Times New Roman" w:hAnsi="Times New Roman" w:cs="Times New Roman"/>
          <w:color w:val="auto"/>
          <w:sz w:val="28"/>
          <w:szCs w:val="28"/>
        </w:rPr>
        <w:t>日（星期</w:t>
      </w:r>
      <w:r w:rsidR="005C6ACA" w:rsidRPr="00FC7F99">
        <w:rPr>
          <w:rFonts w:ascii="Times New Roman" w:hAnsi="Times New Roman" w:cs="Times New Roman"/>
          <w:color w:val="auto"/>
          <w:sz w:val="28"/>
          <w:szCs w:val="28"/>
        </w:rPr>
        <w:t>二</w:t>
      </w:r>
      <w:r w:rsidR="001D2F04" w:rsidRPr="00FC7F99">
        <w:rPr>
          <w:rFonts w:ascii="Times New Roman" w:hAnsi="Times New Roman" w:cs="Times New Roman"/>
          <w:color w:val="auto"/>
          <w:sz w:val="28"/>
          <w:szCs w:val="28"/>
        </w:rPr>
        <w:t>）止，</w:t>
      </w:r>
      <w:r w:rsidR="008620E4" w:rsidRPr="00FC7F99">
        <w:rPr>
          <w:rFonts w:ascii="Times New Roman" w:hAnsi="Times New Roman" w:cs="Times New Roman"/>
          <w:color w:val="auto"/>
          <w:sz w:val="28"/>
          <w:szCs w:val="28"/>
        </w:rPr>
        <w:t>報名費：</w:t>
      </w:r>
      <w:r w:rsidRPr="00FC7F99">
        <w:rPr>
          <w:rFonts w:ascii="Times New Roman" w:hAnsi="Times New Roman" w:cs="Times New Roman"/>
          <w:color w:val="auto"/>
          <w:sz w:val="28"/>
          <w:szCs w:val="28"/>
        </w:rPr>
        <w:t>新臺幣</w:t>
      </w:r>
      <w:r w:rsidR="005C6ACA" w:rsidRPr="00FC7F99">
        <w:rPr>
          <w:rFonts w:ascii="Times New Roman" w:hAnsi="Times New Roman" w:cs="Times New Roman"/>
          <w:color w:val="auto"/>
          <w:sz w:val="28"/>
          <w:szCs w:val="28"/>
        </w:rPr>
        <w:t>200</w:t>
      </w:r>
      <w:r w:rsidR="005C6ACA" w:rsidRPr="00FC7F99">
        <w:rPr>
          <w:rFonts w:ascii="Times New Roman" w:hAnsi="Times New Roman" w:cs="Times New Roman"/>
          <w:color w:val="auto"/>
          <w:sz w:val="28"/>
          <w:szCs w:val="28"/>
        </w:rPr>
        <w:t>元</w:t>
      </w:r>
      <w:r w:rsidR="007B7FD9" w:rsidRPr="00CE6C08">
        <w:rPr>
          <w:rFonts w:hAnsi="Times New Roman" w:hint="eastAsia"/>
          <w:b/>
          <w:color w:val="auto"/>
          <w:sz w:val="28"/>
          <w:szCs w:val="28"/>
        </w:rPr>
        <w:t>於當天上課付款（</w:t>
      </w:r>
      <w:r w:rsidR="007B7FD9" w:rsidRPr="00CE6C08">
        <w:rPr>
          <w:rFonts w:hint="eastAsia"/>
          <w:b/>
          <w:color w:val="auto"/>
          <w:sz w:val="28"/>
          <w:szCs w:val="28"/>
        </w:rPr>
        <w:t>ASI</w:t>
      </w:r>
      <w:r w:rsidR="007B7FD9" w:rsidRPr="00CE6C08">
        <w:rPr>
          <w:rFonts w:hAnsi="Times New Roman" w:hint="eastAsia"/>
          <w:b/>
          <w:color w:val="auto"/>
          <w:sz w:val="28"/>
          <w:szCs w:val="28"/>
        </w:rPr>
        <w:t>證照費）</w:t>
      </w:r>
      <w:r w:rsidRPr="00CE6C08">
        <w:rPr>
          <w:rFonts w:ascii="Times New Roman" w:hAnsi="Times New Roman" w:cs="Times New Roman"/>
          <w:b/>
          <w:color w:val="auto"/>
          <w:sz w:val="28"/>
          <w:szCs w:val="28"/>
        </w:rPr>
        <w:t>（</w:t>
      </w:r>
      <w:r w:rsidR="005C6ACA" w:rsidRPr="00CE6C08">
        <w:rPr>
          <w:rFonts w:ascii="Times New Roman" w:hAnsi="Times New Roman" w:cs="Times New Roman"/>
          <w:b/>
          <w:color w:val="auto"/>
          <w:sz w:val="28"/>
          <w:szCs w:val="28"/>
        </w:rPr>
        <w:t>證</w:t>
      </w:r>
      <w:r w:rsidR="00662EB9" w:rsidRPr="00CE6C08">
        <w:rPr>
          <w:rFonts w:ascii="Times New Roman" w:hAnsi="Times New Roman" w:cs="Times New Roman"/>
          <w:b/>
          <w:color w:val="auto"/>
          <w:sz w:val="28"/>
          <w:szCs w:val="28"/>
        </w:rPr>
        <w:t>照</w:t>
      </w:r>
      <w:r w:rsidR="008620E4" w:rsidRPr="00CE6C08">
        <w:rPr>
          <w:rFonts w:ascii="Times New Roman" w:hAnsi="Times New Roman" w:cs="Times New Roman"/>
          <w:b/>
          <w:color w:val="auto"/>
          <w:sz w:val="28"/>
          <w:szCs w:val="28"/>
        </w:rPr>
        <w:t>費</w:t>
      </w:r>
      <w:r w:rsidRPr="00CE6C08">
        <w:rPr>
          <w:rFonts w:ascii="Times New Roman" w:hAnsi="Times New Roman" w:cs="Times New Roman"/>
          <w:b/>
          <w:color w:val="auto"/>
          <w:sz w:val="28"/>
          <w:szCs w:val="28"/>
        </w:rPr>
        <w:t>）</w:t>
      </w:r>
      <w:r w:rsidR="008620E4" w:rsidRPr="00FC7F99">
        <w:rPr>
          <w:rFonts w:ascii="Times New Roman" w:hAnsi="Times New Roman" w:cs="Times New Roman"/>
          <w:color w:val="auto"/>
          <w:sz w:val="28"/>
          <w:szCs w:val="28"/>
        </w:rPr>
        <w:t>。</w:t>
      </w:r>
    </w:p>
    <w:p w:rsidR="00834141" w:rsidRPr="00FC7F99" w:rsidRDefault="000E3237" w:rsidP="00CE6C08">
      <w:pPr>
        <w:pStyle w:val="Default"/>
        <w:spacing w:line="480" w:lineRule="exact"/>
        <w:ind w:left="840" w:hangingChars="300" w:hanging="8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t>（二）</w:t>
      </w:r>
      <w:r w:rsidR="00834141" w:rsidRPr="00FC7F9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834141" w:rsidRPr="00FC7F99">
        <w:rPr>
          <w:rFonts w:ascii="Times New Roman" w:hAnsi="Times New Roman" w:cs="Times New Roman"/>
          <w:color w:val="auto"/>
          <w:sz w:val="28"/>
          <w:szCs w:val="28"/>
        </w:rPr>
        <w:t>吋半身照片貼於報名表照片欄，身份證正反面影本乙份於報到時繳交。</w:t>
      </w:r>
    </w:p>
    <w:p w:rsidR="00227A33" w:rsidRPr="00FC7F99" w:rsidRDefault="000E3237" w:rsidP="00CE6C08">
      <w:pPr>
        <w:pStyle w:val="Default"/>
        <w:spacing w:line="480" w:lineRule="exact"/>
        <w:ind w:left="840" w:hangingChars="300" w:hanging="8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t>（三）</w:t>
      </w:r>
      <w:r w:rsidR="00506AD2" w:rsidRPr="00FC7F99">
        <w:rPr>
          <w:rFonts w:ascii="Times New Roman" w:hAnsi="Times New Roman" w:cs="Times New Roman"/>
          <w:color w:val="auto"/>
          <w:sz w:val="28"/>
          <w:szCs w:val="28"/>
        </w:rPr>
        <w:t>郵寄報名，填妥報名表，地址</w:t>
      </w:r>
      <w:r w:rsidR="006A23D0" w:rsidRPr="00FC7F99">
        <w:rPr>
          <w:rFonts w:ascii="Times New Roman" w:hAnsi="Times New Roman" w:cs="Times New Roman"/>
          <w:color w:val="auto"/>
          <w:sz w:val="28"/>
          <w:szCs w:val="28"/>
        </w:rPr>
        <w:t>：</w:t>
      </w:r>
      <w:r w:rsidR="00A2772C" w:rsidRPr="00FC7F99">
        <w:rPr>
          <w:rFonts w:ascii="Times New Roman" w:hAnsi="Times New Roman" w:cs="Times New Roman"/>
          <w:color w:val="auto"/>
          <w:sz w:val="28"/>
          <w:szCs w:val="28"/>
        </w:rPr>
        <w:t>臺</w:t>
      </w:r>
      <w:r w:rsidR="00506AD2" w:rsidRPr="00FC7F99">
        <w:rPr>
          <w:rFonts w:ascii="Times New Roman" w:hAnsi="Times New Roman" w:cs="Times New Roman"/>
          <w:color w:val="auto"/>
          <w:sz w:val="28"/>
          <w:szCs w:val="28"/>
        </w:rPr>
        <w:t>東縣東河鄉東河村</w:t>
      </w:r>
      <w:r w:rsidR="00506AD2" w:rsidRPr="00FC7F99">
        <w:rPr>
          <w:rFonts w:ascii="Times New Roman" w:hAnsi="Times New Roman" w:cs="Times New Roman"/>
          <w:color w:val="auto"/>
          <w:sz w:val="28"/>
          <w:szCs w:val="28"/>
        </w:rPr>
        <w:t>16</w:t>
      </w:r>
      <w:r w:rsidR="00506AD2" w:rsidRPr="00FC7F99">
        <w:rPr>
          <w:rFonts w:ascii="Times New Roman" w:hAnsi="Times New Roman" w:cs="Times New Roman"/>
          <w:color w:val="auto"/>
          <w:sz w:val="28"/>
          <w:szCs w:val="28"/>
        </w:rPr>
        <w:t>鄰</w:t>
      </w:r>
      <w:r w:rsidR="00506AD2" w:rsidRPr="00FC7F99">
        <w:rPr>
          <w:rFonts w:ascii="Times New Roman" w:hAnsi="Times New Roman" w:cs="Times New Roman"/>
          <w:color w:val="auto"/>
          <w:sz w:val="28"/>
          <w:szCs w:val="28"/>
        </w:rPr>
        <w:t>35</w:t>
      </w:r>
      <w:r w:rsidR="00506AD2" w:rsidRPr="00FC7F99">
        <w:rPr>
          <w:rFonts w:ascii="Times New Roman" w:hAnsi="Times New Roman" w:cs="Times New Roman"/>
          <w:color w:val="auto"/>
          <w:sz w:val="28"/>
          <w:szCs w:val="28"/>
        </w:rPr>
        <w:t>號，東河國小水域中心行政助理：盧永暖小姐。</w:t>
      </w:r>
    </w:p>
    <w:p w:rsidR="00506AD2" w:rsidRPr="00FC7F99" w:rsidRDefault="00506AD2" w:rsidP="00CE6C08">
      <w:pPr>
        <w:autoSpaceDE w:val="0"/>
        <w:autoSpaceDN w:val="0"/>
        <w:adjustRightInd w:val="0"/>
        <w:spacing w:line="46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C7F99">
        <w:rPr>
          <w:rFonts w:ascii="Times New Roman" w:eastAsia="標楷體" w:hAnsi="Times New Roman" w:cs="Times New Roman"/>
          <w:kern w:val="0"/>
          <w:sz w:val="28"/>
          <w:szCs w:val="28"/>
        </w:rPr>
        <w:t>十三、報名注意事項：</w:t>
      </w:r>
    </w:p>
    <w:p w:rsidR="00506AD2" w:rsidRPr="00FC7F99" w:rsidRDefault="00506AD2" w:rsidP="00CE6C08">
      <w:pPr>
        <w:pStyle w:val="Default"/>
        <w:spacing w:line="480" w:lineRule="exact"/>
        <w:ind w:left="840" w:hangingChars="300" w:hanging="8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t>（一）</w:t>
      </w:r>
      <w:r w:rsidR="00DD5B15" w:rsidRPr="00FC7F99">
        <w:rPr>
          <w:rFonts w:ascii="Times New Roman" w:hAnsi="Times New Roman" w:cs="Times New Roman"/>
          <w:color w:val="auto"/>
          <w:sz w:val="28"/>
          <w:szCs w:val="28"/>
        </w:rPr>
        <w:t>研習</w:t>
      </w:r>
      <w:r w:rsidRPr="00FC7F99">
        <w:rPr>
          <w:rFonts w:ascii="Times New Roman" w:hAnsi="Times New Roman" w:cs="Times New Roman"/>
          <w:color w:val="auto"/>
          <w:sz w:val="28"/>
          <w:szCs w:val="28"/>
        </w:rPr>
        <w:t>會期間未參加學、科測驗及未參加教學實習者，不發給證照。</w:t>
      </w:r>
    </w:p>
    <w:p w:rsidR="00506AD2" w:rsidRPr="00FC7F99" w:rsidRDefault="00506AD2" w:rsidP="00CE6C08">
      <w:pPr>
        <w:pStyle w:val="Default"/>
        <w:spacing w:line="480" w:lineRule="exact"/>
        <w:ind w:left="840" w:hangingChars="300" w:hanging="8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t>（二）</w:t>
      </w:r>
      <w:r w:rsidR="00DD5B15" w:rsidRPr="00FC7F99">
        <w:rPr>
          <w:rFonts w:ascii="Times New Roman" w:hAnsi="Times New Roman" w:cs="Times New Roman"/>
          <w:color w:val="auto"/>
          <w:sz w:val="28"/>
          <w:szCs w:val="28"/>
        </w:rPr>
        <w:t>研習</w:t>
      </w:r>
      <w:r w:rsidRPr="00FC7F99">
        <w:rPr>
          <w:rFonts w:ascii="Times New Roman" w:hAnsi="Times New Roman" w:cs="Times New Roman"/>
          <w:color w:val="auto"/>
          <w:sz w:val="28"/>
          <w:szCs w:val="28"/>
        </w:rPr>
        <w:t>期間僅供午餐及飲用水，其餘餐點請自備。</w:t>
      </w:r>
    </w:p>
    <w:p w:rsidR="00506AD2" w:rsidRPr="00FC7F99" w:rsidRDefault="00506AD2" w:rsidP="00CE6C08">
      <w:pPr>
        <w:pStyle w:val="Default"/>
        <w:spacing w:line="480" w:lineRule="exact"/>
        <w:ind w:left="840" w:hangingChars="300" w:hanging="8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t>（三）參加學員請攜帶下水服裝及個人盥洗用具。</w:t>
      </w:r>
    </w:p>
    <w:p w:rsidR="00506AD2" w:rsidRPr="00FC7F99" w:rsidRDefault="00506AD2" w:rsidP="00CE6C08">
      <w:pPr>
        <w:pStyle w:val="Default"/>
        <w:spacing w:line="480" w:lineRule="exact"/>
        <w:ind w:left="840" w:hangingChars="300" w:hanging="8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t>（四）附課程表、報名表、切結書各乙份，如不敷使用請自行影印。</w:t>
      </w:r>
    </w:p>
    <w:p w:rsidR="00506AD2" w:rsidRPr="00FC7F99" w:rsidRDefault="00506AD2" w:rsidP="00CE6C08">
      <w:pPr>
        <w:pStyle w:val="Default"/>
        <w:spacing w:line="480" w:lineRule="exact"/>
        <w:ind w:left="840" w:hangingChars="300" w:hanging="8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t>（五）</w:t>
      </w:r>
      <w:r w:rsidR="00DD5B15" w:rsidRPr="00FC7F99">
        <w:rPr>
          <w:rFonts w:ascii="Times New Roman" w:hAnsi="Times New Roman" w:cs="Times New Roman"/>
          <w:color w:val="auto"/>
          <w:sz w:val="28"/>
          <w:szCs w:val="28"/>
        </w:rPr>
        <w:t>研習</w:t>
      </w:r>
      <w:r w:rsidRPr="00FC7F99">
        <w:rPr>
          <w:rFonts w:ascii="Times New Roman" w:hAnsi="Times New Roman" w:cs="Times New Roman"/>
          <w:color w:val="auto"/>
          <w:sz w:val="28"/>
          <w:szCs w:val="28"/>
        </w:rPr>
        <w:t>期間遵守講師、教練、助教指導及相關規定，並簽結切結書以玆</w:t>
      </w:r>
    </w:p>
    <w:p w:rsidR="00506AD2" w:rsidRPr="00FC7F99" w:rsidRDefault="00506AD2" w:rsidP="00CE6C08">
      <w:pPr>
        <w:pStyle w:val="Default"/>
        <w:spacing w:line="480" w:lineRule="exact"/>
        <w:ind w:left="840" w:hangingChars="300" w:hanging="8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Pr="00FC7F99">
        <w:rPr>
          <w:rFonts w:ascii="Times New Roman" w:hAnsi="Times New Roman" w:cs="Times New Roman"/>
          <w:color w:val="auto"/>
          <w:sz w:val="28"/>
          <w:szCs w:val="28"/>
        </w:rPr>
        <w:t>負責，切結書如附件</w:t>
      </w:r>
      <w:r w:rsidR="00DD5B15" w:rsidRPr="00FC7F9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FC7F99">
        <w:rPr>
          <w:rFonts w:ascii="Times New Roman" w:hAnsi="Times New Roman" w:cs="Times New Roman"/>
          <w:color w:val="auto"/>
          <w:sz w:val="28"/>
          <w:szCs w:val="28"/>
        </w:rPr>
        <w:t>。</w:t>
      </w:r>
    </w:p>
    <w:p w:rsidR="00506AD2" w:rsidRPr="00FC7F99" w:rsidRDefault="00506AD2" w:rsidP="00CE6C08">
      <w:pPr>
        <w:pStyle w:val="Default"/>
        <w:spacing w:line="480" w:lineRule="exact"/>
        <w:ind w:left="840" w:hangingChars="300" w:hanging="8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t>（六）洽詢專線：</w:t>
      </w:r>
      <w:r w:rsidR="006A23D0" w:rsidRPr="00FC7F99">
        <w:rPr>
          <w:rFonts w:ascii="Times New Roman" w:hAnsi="Times New Roman" w:cs="Times New Roman"/>
          <w:color w:val="auto"/>
          <w:sz w:val="28"/>
          <w:szCs w:val="28"/>
        </w:rPr>
        <w:t>東河國小</w:t>
      </w:r>
      <w:r w:rsidRPr="00FC7F99">
        <w:rPr>
          <w:rFonts w:ascii="Times New Roman" w:hAnsi="Times New Roman" w:cs="Times New Roman"/>
          <w:color w:val="auto"/>
          <w:sz w:val="28"/>
          <w:szCs w:val="28"/>
        </w:rPr>
        <w:t>阮文彬老師</w:t>
      </w:r>
      <w:r w:rsidR="006A23D0" w:rsidRPr="00FC7F99">
        <w:rPr>
          <w:rFonts w:ascii="Times New Roman" w:hAnsi="Times New Roman" w:cs="Times New Roman"/>
          <w:color w:val="auto"/>
          <w:sz w:val="28"/>
          <w:szCs w:val="28"/>
        </w:rPr>
        <w:t>，</w:t>
      </w:r>
      <w:r w:rsidR="00E46865">
        <w:rPr>
          <w:rFonts w:ascii="Times New Roman" w:hAnsi="Times New Roman" w:cs="Times New Roman" w:hint="eastAsia"/>
          <w:color w:val="auto"/>
          <w:sz w:val="28"/>
          <w:szCs w:val="28"/>
        </w:rPr>
        <w:t>電話：</w:t>
      </w:r>
      <w:r w:rsidR="006A23D0" w:rsidRPr="00FC7F99">
        <w:rPr>
          <w:rFonts w:ascii="Times New Roman" w:hAnsi="Times New Roman" w:cs="Times New Roman"/>
          <w:color w:val="auto"/>
          <w:sz w:val="28"/>
          <w:szCs w:val="28"/>
        </w:rPr>
        <w:t>089-896160</w:t>
      </w:r>
      <w:r w:rsidR="006A23D0" w:rsidRPr="00FC7F99">
        <w:rPr>
          <w:rFonts w:ascii="Times New Roman" w:hAnsi="Times New Roman" w:cs="Times New Roman"/>
          <w:color w:val="auto"/>
          <w:sz w:val="28"/>
          <w:szCs w:val="28"/>
        </w:rPr>
        <w:t>。</w:t>
      </w:r>
    </w:p>
    <w:p w:rsidR="00506AD2" w:rsidRPr="00FC7F99" w:rsidRDefault="00506AD2" w:rsidP="00CE6C08">
      <w:pPr>
        <w:autoSpaceDE w:val="0"/>
        <w:autoSpaceDN w:val="0"/>
        <w:adjustRightInd w:val="0"/>
        <w:spacing w:line="46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C7F99">
        <w:rPr>
          <w:rFonts w:ascii="Times New Roman" w:eastAsia="標楷體" w:hAnsi="Times New Roman" w:cs="Times New Roman"/>
          <w:kern w:val="0"/>
          <w:sz w:val="28"/>
          <w:szCs w:val="28"/>
        </w:rPr>
        <w:t>十四、聲明條款【承辦單位保有以下最後決定權】：</w:t>
      </w:r>
    </w:p>
    <w:p w:rsidR="00506AD2" w:rsidRPr="00FC7F99" w:rsidRDefault="000E3237" w:rsidP="00CE6C08">
      <w:pPr>
        <w:pStyle w:val="Default"/>
        <w:spacing w:line="480" w:lineRule="exact"/>
        <w:ind w:left="840" w:hangingChars="300" w:hanging="8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t>（一）</w:t>
      </w:r>
      <w:r w:rsidR="00506AD2" w:rsidRPr="00FC7F99">
        <w:rPr>
          <w:rFonts w:ascii="Times New Roman" w:hAnsi="Times New Roman" w:cs="Times New Roman"/>
          <w:color w:val="auto"/>
          <w:sz w:val="28"/>
          <w:szCs w:val="28"/>
        </w:rPr>
        <w:t>報名人員得否參訓。</w:t>
      </w:r>
    </w:p>
    <w:p w:rsidR="00506AD2" w:rsidRPr="00FC7F99" w:rsidRDefault="000E3237" w:rsidP="00CE6C08">
      <w:pPr>
        <w:pStyle w:val="Default"/>
        <w:spacing w:line="480" w:lineRule="exact"/>
        <w:ind w:left="840" w:hangingChars="300" w:hanging="8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t>（二）</w:t>
      </w:r>
      <w:r w:rsidR="00506AD2" w:rsidRPr="00FC7F99">
        <w:rPr>
          <w:rFonts w:ascii="Times New Roman" w:hAnsi="Times New Roman" w:cs="Times New Roman"/>
          <w:color w:val="auto"/>
          <w:sz w:val="28"/>
          <w:szCs w:val="28"/>
        </w:rPr>
        <w:t>因天候狀況或非人為因素，致</w:t>
      </w:r>
      <w:r w:rsidR="00DD5B15" w:rsidRPr="00FC7F99">
        <w:rPr>
          <w:rFonts w:ascii="Times New Roman" w:hAnsi="Times New Roman" w:cs="Times New Roman"/>
          <w:color w:val="auto"/>
          <w:sz w:val="28"/>
          <w:szCs w:val="28"/>
        </w:rPr>
        <w:t>研習</w:t>
      </w:r>
      <w:r w:rsidR="00506AD2" w:rsidRPr="00FC7F99">
        <w:rPr>
          <w:rFonts w:ascii="Times New Roman" w:hAnsi="Times New Roman" w:cs="Times New Roman"/>
          <w:color w:val="auto"/>
          <w:sz w:val="28"/>
          <w:szCs w:val="28"/>
        </w:rPr>
        <w:t>會日期需更動，得提前或延後辦理。</w:t>
      </w:r>
    </w:p>
    <w:p w:rsidR="000E3237" w:rsidRPr="00FC7F99" w:rsidRDefault="000E3237" w:rsidP="00CE6C08">
      <w:pPr>
        <w:pStyle w:val="Default"/>
        <w:spacing w:line="480" w:lineRule="exact"/>
        <w:ind w:left="840" w:hangingChars="300" w:hanging="8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color w:val="auto"/>
          <w:sz w:val="28"/>
          <w:szCs w:val="28"/>
        </w:rPr>
        <w:t>（三）</w:t>
      </w:r>
      <w:r w:rsidR="00DD5B15" w:rsidRPr="00FC7F99">
        <w:rPr>
          <w:rFonts w:ascii="Times New Roman" w:hAnsi="Times New Roman" w:cs="Times New Roman"/>
          <w:color w:val="auto"/>
          <w:sz w:val="28"/>
          <w:szCs w:val="28"/>
        </w:rPr>
        <w:t>研習</w:t>
      </w:r>
      <w:r w:rsidR="00506AD2" w:rsidRPr="00FC7F99">
        <w:rPr>
          <w:rFonts w:ascii="Times New Roman" w:hAnsi="Times New Roman" w:cs="Times New Roman"/>
          <w:color w:val="auto"/>
          <w:sz w:val="28"/>
          <w:szCs w:val="28"/>
        </w:rPr>
        <w:t>會如因報名人數不足，保有開班與否決定權。</w:t>
      </w:r>
      <w:r w:rsidRPr="00FC7F99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BD5051" w:rsidRPr="00FC7F99" w:rsidRDefault="000E3237" w:rsidP="00B06EEC">
      <w:pPr>
        <w:pStyle w:val="Default"/>
        <w:rPr>
          <w:rFonts w:ascii="Times New Roman" w:hAnsi="Times New Roman" w:cs="Times New Roman"/>
          <w:b/>
          <w:noProof/>
          <w:color w:val="auto"/>
          <w:sz w:val="28"/>
          <w:szCs w:val="28"/>
        </w:rPr>
      </w:pPr>
      <w:r w:rsidRPr="00FC7F99">
        <w:rPr>
          <w:rFonts w:ascii="Times New Roman" w:hAnsi="Times New Roman" w:cs="Times New Roman"/>
          <w:b/>
          <w:noProof/>
          <w:color w:val="auto"/>
          <w:sz w:val="28"/>
          <w:szCs w:val="28"/>
        </w:rPr>
        <w:lastRenderedPageBreak/>
        <w:t>附件</w:t>
      </w:r>
      <w:r w:rsidRPr="00FC7F99">
        <w:rPr>
          <w:rFonts w:ascii="Times New Roman" w:hAnsi="Times New Roman" w:cs="Times New Roman"/>
          <w:b/>
          <w:noProof/>
          <w:color w:val="auto"/>
          <w:sz w:val="28"/>
          <w:szCs w:val="28"/>
        </w:rPr>
        <w:t>1</w:t>
      </w:r>
      <w:r w:rsidR="00B06EEC" w:rsidRPr="00FC7F99">
        <w:rPr>
          <w:rFonts w:ascii="Times New Roman" w:hAnsi="Times New Roman" w:cs="Times New Roman" w:hint="eastAsia"/>
          <w:b/>
          <w:noProof/>
          <w:color w:val="auto"/>
          <w:sz w:val="28"/>
          <w:szCs w:val="28"/>
        </w:rPr>
        <w:t xml:space="preserve">  </w:t>
      </w:r>
      <w:r w:rsidR="00A2772C" w:rsidRPr="00FC7F99">
        <w:rPr>
          <w:rFonts w:ascii="Times New Roman" w:hAnsi="Times New Roman" w:cs="Times New Roman"/>
          <w:b/>
          <w:noProof/>
          <w:color w:val="auto"/>
          <w:sz w:val="28"/>
          <w:szCs w:val="28"/>
        </w:rPr>
        <w:t>臺</w:t>
      </w:r>
      <w:r w:rsidR="005F0C7F" w:rsidRPr="00FC7F99">
        <w:rPr>
          <w:rFonts w:ascii="Times New Roman" w:hAnsi="Times New Roman" w:cs="Times New Roman"/>
          <w:b/>
          <w:noProof/>
          <w:color w:val="auto"/>
          <w:sz w:val="28"/>
          <w:szCs w:val="28"/>
        </w:rPr>
        <w:t>東縣</w:t>
      </w:r>
      <w:r w:rsidR="005F0C7F" w:rsidRPr="00FC7F99">
        <w:rPr>
          <w:rFonts w:ascii="Times New Roman" w:hAnsi="Times New Roman" w:cs="Times New Roman"/>
          <w:b/>
          <w:noProof/>
          <w:color w:val="auto"/>
          <w:sz w:val="28"/>
          <w:szCs w:val="28"/>
        </w:rPr>
        <w:t>109</w:t>
      </w:r>
      <w:r w:rsidR="005F0C7F" w:rsidRPr="00FC7F99">
        <w:rPr>
          <w:rFonts w:ascii="Times New Roman" w:hAnsi="Times New Roman" w:cs="Times New Roman"/>
          <w:b/>
          <w:noProof/>
          <w:color w:val="auto"/>
          <w:sz w:val="28"/>
          <w:szCs w:val="28"/>
        </w:rPr>
        <w:t>年</w:t>
      </w:r>
      <w:r w:rsidR="00BD5051" w:rsidRPr="00FC7F99">
        <w:rPr>
          <w:rFonts w:ascii="Times New Roman" w:hAnsi="Times New Roman" w:cs="Times New Roman"/>
          <w:b/>
          <w:noProof/>
          <w:color w:val="auto"/>
          <w:sz w:val="28"/>
          <w:szCs w:val="28"/>
        </w:rPr>
        <w:t>初級</w:t>
      </w:r>
      <w:r w:rsidR="00BD5051" w:rsidRPr="00FC7F99">
        <w:rPr>
          <w:rFonts w:ascii="Times New Roman" w:hAnsi="Times New Roman" w:cs="Times New Roman"/>
          <w:b/>
          <w:noProof/>
          <w:color w:val="auto"/>
          <w:sz w:val="28"/>
          <w:szCs w:val="28"/>
        </w:rPr>
        <w:t>SUP</w:t>
      </w:r>
      <w:r w:rsidR="00BD5051" w:rsidRPr="00FC7F99">
        <w:rPr>
          <w:rFonts w:ascii="Times New Roman" w:hAnsi="Times New Roman" w:cs="Times New Roman"/>
          <w:b/>
          <w:noProof/>
          <w:color w:val="auto"/>
          <w:sz w:val="28"/>
          <w:szCs w:val="28"/>
        </w:rPr>
        <w:t>運動指導員研習會課表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1696"/>
        <w:gridCol w:w="6237"/>
        <w:gridCol w:w="1701"/>
      </w:tblGrid>
      <w:tr w:rsidR="00FC7F99" w:rsidRPr="00FC7F99" w:rsidTr="000E3237">
        <w:trPr>
          <w:trHeight w:val="567"/>
          <w:tblHeader/>
        </w:trPr>
        <w:tc>
          <w:tcPr>
            <w:tcW w:w="1696" w:type="dxa"/>
            <w:vAlign w:val="center"/>
          </w:tcPr>
          <w:p w:rsidR="00BD5051" w:rsidRPr="00FC7F99" w:rsidRDefault="00BD5051" w:rsidP="000E32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時間</w:t>
            </w:r>
          </w:p>
        </w:tc>
        <w:tc>
          <w:tcPr>
            <w:tcW w:w="6237" w:type="dxa"/>
            <w:vAlign w:val="center"/>
          </w:tcPr>
          <w:p w:rsidR="00BD5051" w:rsidRPr="00FC7F99" w:rsidRDefault="00BD5051" w:rsidP="000E32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課程內容</w:t>
            </w:r>
          </w:p>
        </w:tc>
        <w:tc>
          <w:tcPr>
            <w:tcW w:w="1701" w:type="dxa"/>
            <w:vAlign w:val="center"/>
          </w:tcPr>
          <w:p w:rsidR="00BD5051" w:rsidRPr="00FC7F99" w:rsidRDefault="00BD5051" w:rsidP="000E32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講師</w:t>
            </w:r>
          </w:p>
        </w:tc>
      </w:tr>
      <w:tr w:rsidR="00FC7F99" w:rsidRPr="00FC7F99" w:rsidTr="000E3237">
        <w:trPr>
          <w:trHeight w:val="567"/>
        </w:trPr>
        <w:tc>
          <w:tcPr>
            <w:tcW w:w="1696" w:type="dxa"/>
            <w:vAlign w:val="center"/>
          </w:tcPr>
          <w:p w:rsidR="00BD5051" w:rsidRPr="00FC7F99" w:rsidRDefault="00BD5051" w:rsidP="007B7FD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08:00-08:</w:t>
            </w:r>
            <w:r w:rsidR="007B7FD9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6237" w:type="dxa"/>
            <w:vAlign w:val="center"/>
          </w:tcPr>
          <w:p w:rsidR="00BD5051" w:rsidRPr="00FC7F99" w:rsidRDefault="00BD5051" w:rsidP="000E32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報到</w:t>
            </w:r>
          </w:p>
        </w:tc>
        <w:tc>
          <w:tcPr>
            <w:tcW w:w="1701" w:type="dxa"/>
            <w:vAlign w:val="center"/>
          </w:tcPr>
          <w:p w:rsidR="00BD5051" w:rsidRPr="00FC7F99" w:rsidRDefault="00BD5051" w:rsidP="000E32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C7F99" w:rsidRPr="00FC7F99" w:rsidTr="000E3237">
        <w:trPr>
          <w:trHeight w:val="567"/>
        </w:trPr>
        <w:tc>
          <w:tcPr>
            <w:tcW w:w="1696" w:type="dxa"/>
            <w:vAlign w:val="center"/>
          </w:tcPr>
          <w:p w:rsidR="00BD5051" w:rsidRPr="00FC7F99" w:rsidRDefault="00BD5051" w:rsidP="007B7FD9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08:</w:t>
            </w:r>
            <w:r w:rsidR="007B7FD9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2</w:t>
            </w:r>
            <w:r w:rsidRPr="00FC7F99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0-0</w:t>
            </w:r>
            <w:r w:rsidR="007B7FD9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8</w:t>
            </w:r>
            <w:r w:rsidRPr="00FC7F99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:</w:t>
            </w:r>
            <w:r w:rsidR="007B7FD9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3</w:t>
            </w:r>
            <w:r w:rsidRPr="00FC7F99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0</w:t>
            </w:r>
          </w:p>
        </w:tc>
        <w:tc>
          <w:tcPr>
            <w:tcW w:w="6237" w:type="dxa"/>
            <w:vAlign w:val="center"/>
          </w:tcPr>
          <w:p w:rsidR="00BD5051" w:rsidRPr="00FC7F99" w:rsidRDefault="00BD5051" w:rsidP="000E3237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szCs w:val="24"/>
              </w:rPr>
              <w:t>始業式</w:t>
            </w:r>
          </w:p>
        </w:tc>
        <w:tc>
          <w:tcPr>
            <w:tcW w:w="1701" w:type="dxa"/>
            <w:vAlign w:val="center"/>
          </w:tcPr>
          <w:p w:rsidR="00BD5051" w:rsidRPr="00FC7F99" w:rsidRDefault="00BD5051" w:rsidP="000E323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szCs w:val="24"/>
              </w:rPr>
              <w:t>校長</w:t>
            </w:r>
          </w:p>
        </w:tc>
      </w:tr>
      <w:tr w:rsidR="00FC7F99" w:rsidRPr="00FC7F99" w:rsidTr="000E3237">
        <w:trPr>
          <w:trHeight w:val="567"/>
        </w:trPr>
        <w:tc>
          <w:tcPr>
            <w:tcW w:w="1696" w:type="dxa"/>
            <w:vAlign w:val="center"/>
          </w:tcPr>
          <w:p w:rsidR="00BD5051" w:rsidRPr="00FC7F99" w:rsidRDefault="00BD5051" w:rsidP="007B7FD9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0</w:t>
            </w:r>
            <w:r w:rsidR="007B7FD9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8</w:t>
            </w:r>
            <w:r w:rsidRPr="00FC7F99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:</w:t>
            </w:r>
            <w:r w:rsidR="007B7FD9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3</w:t>
            </w:r>
            <w:r w:rsidRPr="00FC7F99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0-10:00</w:t>
            </w:r>
          </w:p>
        </w:tc>
        <w:tc>
          <w:tcPr>
            <w:tcW w:w="6237" w:type="dxa"/>
            <w:vAlign w:val="center"/>
          </w:tcPr>
          <w:p w:rsidR="00BD5051" w:rsidRPr="00FC7F99" w:rsidRDefault="00BD5051" w:rsidP="000E323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介紹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SUP</w:t>
            </w:r>
            <w:r w:rsidR="007B7FD9">
              <w:rPr>
                <w:rFonts w:ascii="Times New Roman" w:eastAsia="標楷體" w:hAnsi="Times New Roman" w:cs="Times New Roman"/>
                <w:kern w:val="0"/>
                <w:szCs w:val="24"/>
              </w:rPr>
              <w:t>、發展史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、環境，包含天候、路上與水上場地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活動範圍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路線、潛在危險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BD5051" w:rsidRPr="00FC7F99" w:rsidRDefault="000E3237" w:rsidP="000E32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如講師名單</w:t>
            </w:r>
          </w:p>
        </w:tc>
      </w:tr>
      <w:tr w:rsidR="00FC7F99" w:rsidRPr="00FC7F99" w:rsidTr="000E3237">
        <w:trPr>
          <w:trHeight w:val="567"/>
        </w:trPr>
        <w:tc>
          <w:tcPr>
            <w:tcW w:w="1696" w:type="dxa"/>
            <w:vAlign w:val="center"/>
          </w:tcPr>
          <w:p w:rsidR="00BD5051" w:rsidRPr="00FC7F99" w:rsidRDefault="00BD5051" w:rsidP="000E32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10:00-10:10</w:t>
            </w:r>
          </w:p>
        </w:tc>
        <w:tc>
          <w:tcPr>
            <w:tcW w:w="6237" w:type="dxa"/>
            <w:vAlign w:val="center"/>
          </w:tcPr>
          <w:p w:rsidR="00BD5051" w:rsidRPr="00FC7F99" w:rsidRDefault="00BD5051" w:rsidP="000E32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休息</w:t>
            </w:r>
          </w:p>
        </w:tc>
        <w:tc>
          <w:tcPr>
            <w:tcW w:w="1701" w:type="dxa"/>
            <w:vAlign w:val="center"/>
          </w:tcPr>
          <w:p w:rsidR="00BD5051" w:rsidRPr="00FC7F99" w:rsidRDefault="00BD5051" w:rsidP="000E32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C7F99" w:rsidRPr="00FC7F99" w:rsidTr="000E3237">
        <w:trPr>
          <w:trHeight w:val="567"/>
        </w:trPr>
        <w:tc>
          <w:tcPr>
            <w:tcW w:w="1696" w:type="dxa"/>
            <w:vAlign w:val="center"/>
          </w:tcPr>
          <w:p w:rsidR="00BD5051" w:rsidRPr="00FC7F99" w:rsidRDefault="00BD5051" w:rsidP="000E32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10:10-11:00</w:t>
            </w:r>
          </w:p>
        </w:tc>
        <w:tc>
          <w:tcPr>
            <w:tcW w:w="6237" w:type="dxa"/>
            <w:vAlign w:val="center"/>
          </w:tcPr>
          <w:p w:rsidR="00BD5051" w:rsidRPr="00FC7F99" w:rsidRDefault="00BD5051" w:rsidP="000E323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岸上教學</w:t>
            </w:r>
          </w:p>
          <w:p w:rsidR="00BD5051" w:rsidRPr="00FC7F99" w:rsidRDefault="00BD5051" w:rsidP="000E3237">
            <w:pPr>
              <w:pStyle w:val="a9"/>
              <w:widowControl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如何出入水</w:t>
            </w:r>
          </w:p>
          <w:p w:rsidR="00BD5051" w:rsidRPr="00FC7F99" w:rsidRDefault="00BD5051" w:rsidP="000E3237">
            <w:pPr>
              <w:pStyle w:val="a9"/>
              <w:widowControl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划槳技巧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-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捷式划槳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有槳、無槳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3A6084" w:rsidRDefault="00BD5051" w:rsidP="000E3237">
            <w:pPr>
              <w:pStyle w:val="a9"/>
              <w:widowControl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划槳技巧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-3P(position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位置、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pose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姿勢、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paddle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划槳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，</w:t>
            </w:r>
            <w:r w:rsidR="003A608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</w:t>
            </w:r>
          </w:p>
          <w:p w:rsidR="00BD5051" w:rsidRPr="00FC7F99" w:rsidRDefault="003A6084" w:rsidP="003A6084">
            <w:pPr>
              <w:pStyle w:val="a9"/>
              <w:widowControl/>
              <w:ind w:leftChars="0" w:left="36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    </w:t>
            </w:r>
            <w:r w:rsidR="00BD5051"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五步驟</w:t>
            </w:r>
            <w:r w:rsidR="00BD5051"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="00BD5051"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入水、抓水、力量、出水、回復</w:t>
            </w:r>
            <w:r w:rsidR="00BD5051"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BD5051" w:rsidRPr="00FC7F99" w:rsidRDefault="000E3237" w:rsidP="000E32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如講師名單</w:t>
            </w:r>
          </w:p>
        </w:tc>
      </w:tr>
      <w:tr w:rsidR="00FC7F99" w:rsidRPr="00FC7F99" w:rsidTr="000E3237">
        <w:trPr>
          <w:trHeight w:val="567"/>
        </w:trPr>
        <w:tc>
          <w:tcPr>
            <w:tcW w:w="1696" w:type="dxa"/>
            <w:vAlign w:val="center"/>
          </w:tcPr>
          <w:p w:rsidR="00BD5051" w:rsidRPr="00FC7F99" w:rsidRDefault="00BD5051" w:rsidP="000E32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11:00~11:10</w:t>
            </w:r>
          </w:p>
        </w:tc>
        <w:tc>
          <w:tcPr>
            <w:tcW w:w="6237" w:type="dxa"/>
            <w:vAlign w:val="center"/>
          </w:tcPr>
          <w:p w:rsidR="00BD5051" w:rsidRPr="00FC7F99" w:rsidRDefault="00BD5051" w:rsidP="000E32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休息</w:t>
            </w:r>
          </w:p>
        </w:tc>
        <w:tc>
          <w:tcPr>
            <w:tcW w:w="1701" w:type="dxa"/>
            <w:vAlign w:val="center"/>
          </w:tcPr>
          <w:p w:rsidR="00BD5051" w:rsidRPr="00FC7F99" w:rsidRDefault="00BD5051" w:rsidP="000E32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C7F99" w:rsidRPr="00FC7F99" w:rsidTr="000E3237">
        <w:trPr>
          <w:trHeight w:val="567"/>
        </w:trPr>
        <w:tc>
          <w:tcPr>
            <w:tcW w:w="1696" w:type="dxa"/>
            <w:vAlign w:val="center"/>
          </w:tcPr>
          <w:p w:rsidR="00BD5051" w:rsidRPr="00FC7F99" w:rsidRDefault="00BD5051" w:rsidP="000E32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11:10-12:00</w:t>
            </w:r>
          </w:p>
        </w:tc>
        <w:tc>
          <w:tcPr>
            <w:tcW w:w="6237" w:type="dxa"/>
            <w:vAlign w:val="center"/>
          </w:tcPr>
          <w:p w:rsidR="00BD5051" w:rsidRPr="00FC7F99" w:rsidRDefault="00BD5051" w:rsidP="000E323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岸上教學</w:t>
            </w:r>
          </w:p>
          <w:p w:rsidR="00BD5051" w:rsidRPr="00FC7F99" w:rsidRDefault="00BD5051" w:rsidP="000E3237">
            <w:pPr>
              <w:pStyle w:val="a9"/>
              <w:widowControl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如何出入水</w:t>
            </w:r>
          </w:p>
          <w:p w:rsidR="00BD5051" w:rsidRPr="00FC7F99" w:rsidRDefault="00BD5051" w:rsidP="000E3237">
            <w:pPr>
              <w:pStyle w:val="a9"/>
              <w:widowControl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划槳技巧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-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捷式划槳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有槳、無槳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3A6084" w:rsidRDefault="00BD5051" w:rsidP="003A6084">
            <w:pPr>
              <w:pStyle w:val="a9"/>
              <w:widowControl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划槳技巧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-3P(position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位置、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pose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姿勢、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paddle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划槳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BD5051" w:rsidRPr="00FC7F99" w:rsidRDefault="003A6084" w:rsidP="003A6084">
            <w:pPr>
              <w:pStyle w:val="a9"/>
              <w:widowControl/>
              <w:ind w:leftChars="0" w:left="36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    </w:t>
            </w:r>
            <w:r w:rsidR="00BD5051"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五步驟</w:t>
            </w:r>
            <w:r w:rsidR="00BD5051"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="00BD5051"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入水、抓水、力量、出水、回復</w:t>
            </w:r>
            <w:r w:rsidR="00BD5051"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BD5051" w:rsidRPr="00FC7F99" w:rsidRDefault="000E3237" w:rsidP="000E32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如講師名單</w:t>
            </w:r>
          </w:p>
        </w:tc>
      </w:tr>
      <w:tr w:rsidR="00FC7F99" w:rsidRPr="00FC7F99" w:rsidTr="000E3237">
        <w:trPr>
          <w:trHeight w:val="567"/>
        </w:trPr>
        <w:tc>
          <w:tcPr>
            <w:tcW w:w="1696" w:type="dxa"/>
            <w:vAlign w:val="center"/>
          </w:tcPr>
          <w:p w:rsidR="00BD5051" w:rsidRPr="00FC7F99" w:rsidRDefault="00BD5051" w:rsidP="000E3237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12:00-13:10</w:t>
            </w:r>
          </w:p>
        </w:tc>
        <w:tc>
          <w:tcPr>
            <w:tcW w:w="6237" w:type="dxa"/>
            <w:vAlign w:val="center"/>
          </w:tcPr>
          <w:p w:rsidR="00BD5051" w:rsidRPr="00FC7F99" w:rsidRDefault="00BD5051" w:rsidP="000E32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休息</w:t>
            </w:r>
          </w:p>
        </w:tc>
        <w:tc>
          <w:tcPr>
            <w:tcW w:w="1701" w:type="dxa"/>
            <w:vAlign w:val="center"/>
          </w:tcPr>
          <w:p w:rsidR="00BD5051" w:rsidRPr="00FC7F99" w:rsidRDefault="00BD5051" w:rsidP="000E32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C7F99" w:rsidRPr="00FC7F99" w:rsidTr="000E3237">
        <w:trPr>
          <w:trHeight w:val="567"/>
        </w:trPr>
        <w:tc>
          <w:tcPr>
            <w:tcW w:w="1696" w:type="dxa"/>
            <w:vAlign w:val="center"/>
          </w:tcPr>
          <w:p w:rsidR="00BD5051" w:rsidRPr="00FC7F99" w:rsidRDefault="00BD5051" w:rsidP="000E3237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13:10-14:00</w:t>
            </w:r>
          </w:p>
        </w:tc>
        <w:tc>
          <w:tcPr>
            <w:tcW w:w="6237" w:type="dxa"/>
            <w:vAlign w:val="center"/>
          </w:tcPr>
          <w:p w:rsidR="00BD5051" w:rsidRPr="00FC7F99" w:rsidRDefault="00BD5051" w:rsidP="000E323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水上操作</w:t>
            </w:r>
          </w:p>
          <w:p w:rsidR="00BD5051" w:rsidRPr="00FC7F99" w:rsidRDefault="00BD5051" w:rsidP="000E3237">
            <w:pPr>
              <w:pStyle w:val="a9"/>
              <w:widowControl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如何出入水</w:t>
            </w:r>
          </w:p>
          <w:p w:rsidR="00BD5051" w:rsidRPr="00FC7F99" w:rsidRDefault="00BD5051" w:rsidP="000E3237">
            <w:pPr>
              <w:pStyle w:val="a9"/>
              <w:widowControl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划槳技巧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-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捷式划槳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有槳、無槳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3A6084" w:rsidRDefault="00BD5051" w:rsidP="000E3237">
            <w:pPr>
              <w:pStyle w:val="a9"/>
              <w:widowControl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划槳技巧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-3P(position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位置、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pose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姿勢、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paddle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划槳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BD5051" w:rsidRPr="00FC7F99" w:rsidRDefault="003A6084" w:rsidP="003A6084">
            <w:pPr>
              <w:pStyle w:val="a9"/>
              <w:widowControl/>
              <w:ind w:leftChars="0" w:left="36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    </w:t>
            </w:r>
            <w:r w:rsidR="00BD5051"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五步驟</w:t>
            </w:r>
            <w:r w:rsidR="00BD5051"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="00BD5051"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入水、抓水、力量、出水、回復</w:t>
            </w:r>
            <w:r w:rsidR="00BD5051"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BD5051" w:rsidRPr="00FC7F99" w:rsidRDefault="00BD5051" w:rsidP="000E3237">
            <w:pPr>
              <w:pStyle w:val="a9"/>
              <w:widowControl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轉板教學</w:t>
            </w:r>
          </w:p>
        </w:tc>
        <w:tc>
          <w:tcPr>
            <w:tcW w:w="1701" w:type="dxa"/>
            <w:vAlign w:val="center"/>
          </w:tcPr>
          <w:p w:rsidR="00BD5051" w:rsidRPr="00FC7F99" w:rsidRDefault="000E3237" w:rsidP="000E32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如講師名單</w:t>
            </w:r>
          </w:p>
        </w:tc>
      </w:tr>
      <w:tr w:rsidR="00FC7F99" w:rsidRPr="00FC7F99" w:rsidTr="000E3237">
        <w:trPr>
          <w:trHeight w:val="567"/>
        </w:trPr>
        <w:tc>
          <w:tcPr>
            <w:tcW w:w="1696" w:type="dxa"/>
            <w:vAlign w:val="center"/>
          </w:tcPr>
          <w:p w:rsidR="00BD5051" w:rsidRPr="00FC7F99" w:rsidRDefault="00BD5051" w:rsidP="000E32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14:00-14:10</w:t>
            </w:r>
          </w:p>
        </w:tc>
        <w:tc>
          <w:tcPr>
            <w:tcW w:w="6237" w:type="dxa"/>
            <w:vAlign w:val="center"/>
          </w:tcPr>
          <w:p w:rsidR="00BD5051" w:rsidRPr="00FC7F99" w:rsidRDefault="00BD5051" w:rsidP="000E323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休息</w:t>
            </w:r>
          </w:p>
        </w:tc>
        <w:tc>
          <w:tcPr>
            <w:tcW w:w="1701" w:type="dxa"/>
            <w:vAlign w:val="center"/>
          </w:tcPr>
          <w:p w:rsidR="00BD5051" w:rsidRPr="00FC7F99" w:rsidRDefault="00BD5051" w:rsidP="000E32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C7F99" w:rsidRPr="00FC7F99" w:rsidTr="000E3237">
        <w:trPr>
          <w:trHeight w:val="567"/>
        </w:trPr>
        <w:tc>
          <w:tcPr>
            <w:tcW w:w="1696" w:type="dxa"/>
            <w:vAlign w:val="center"/>
          </w:tcPr>
          <w:p w:rsidR="00BD5051" w:rsidRPr="00FC7F99" w:rsidRDefault="00BD5051" w:rsidP="000E3237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14:10-15:00</w:t>
            </w:r>
          </w:p>
        </w:tc>
        <w:tc>
          <w:tcPr>
            <w:tcW w:w="6237" w:type="dxa"/>
            <w:vAlign w:val="center"/>
          </w:tcPr>
          <w:p w:rsidR="00BD5051" w:rsidRPr="00FC7F99" w:rsidRDefault="00BD5051" w:rsidP="000E323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水上操作</w:t>
            </w:r>
          </w:p>
          <w:p w:rsidR="00BD5051" w:rsidRPr="00FC7F99" w:rsidRDefault="00BD5051" w:rsidP="000E3237">
            <w:pPr>
              <w:pStyle w:val="a9"/>
              <w:widowControl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如何出入水</w:t>
            </w:r>
          </w:p>
          <w:p w:rsidR="00BD5051" w:rsidRPr="00FC7F99" w:rsidRDefault="00BD5051" w:rsidP="000E3237">
            <w:pPr>
              <w:pStyle w:val="a9"/>
              <w:widowControl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划槳技巧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-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捷式划槳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有槳、無槳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3A6084" w:rsidRDefault="00BD5051" w:rsidP="000E3237">
            <w:pPr>
              <w:pStyle w:val="a9"/>
              <w:widowControl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划槳技巧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-3P(position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位置、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pose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姿勢、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paddle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划槳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BD5051" w:rsidRPr="00FC7F99" w:rsidRDefault="003A6084" w:rsidP="003A6084">
            <w:pPr>
              <w:pStyle w:val="a9"/>
              <w:widowControl/>
              <w:ind w:leftChars="0" w:left="36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    </w:t>
            </w:r>
            <w:r w:rsidR="00BD5051"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五步驟</w:t>
            </w:r>
            <w:r w:rsidR="00BD5051"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="00BD5051"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入水、抓水、力量、出水、回復</w:t>
            </w:r>
            <w:r w:rsidR="00BD5051"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BD5051" w:rsidRPr="00FC7F99" w:rsidRDefault="00BD5051" w:rsidP="000E3237">
            <w:pPr>
              <w:pStyle w:val="a9"/>
              <w:widowControl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轉板教學</w:t>
            </w:r>
          </w:p>
        </w:tc>
        <w:tc>
          <w:tcPr>
            <w:tcW w:w="1701" w:type="dxa"/>
            <w:vAlign w:val="center"/>
          </w:tcPr>
          <w:p w:rsidR="00BD5051" w:rsidRPr="00FC7F99" w:rsidRDefault="000E3237" w:rsidP="000E32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如講師名單</w:t>
            </w:r>
          </w:p>
        </w:tc>
      </w:tr>
      <w:tr w:rsidR="00FC7F99" w:rsidRPr="00FC7F99" w:rsidTr="000E3237">
        <w:trPr>
          <w:trHeight w:val="567"/>
        </w:trPr>
        <w:tc>
          <w:tcPr>
            <w:tcW w:w="1696" w:type="dxa"/>
            <w:vAlign w:val="center"/>
          </w:tcPr>
          <w:p w:rsidR="00BD5051" w:rsidRPr="00FC7F99" w:rsidRDefault="00BD5051" w:rsidP="000E3237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15:00-15:10</w:t>
            </w:r>
          </w:p>
        </w:tc>
        <w:tc>
          <w:tcPr>
            <w:tcW w:w="6237" w:type="dxa"/>
            <w:vAlign w:val="center"/>
          </w:tcPr>
          <w:p w:rsidR="00BD5051" w:rsidRPr="00FC7F99" w:rsidRDefault="00BD5051" w:rsidP="000E32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休息</w:t>
            </w:r>
          </w:p>
        </w:tc>
        <w:tc>
          <w:tcPr>
            <w:tcW w:w="1701" w:type="dxa"/>
            <w:vAlign w:val="center"/>
          </w:tcPr>
          <w:p w:rsidR="00BD5051" w:rsidRPr="00FC7F99" w:rsidRDefault="00BD5051" w:rsidP="000E32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C7F99" w:rsidRPr="00FC7F99" w:rsidTr="000E3237">
        <w:trPr>
          <w:trHeight w:val="567"/>
        </w:trPr>
        <w:tc>
          <w:tcPr>
            <w:tcW w:w="1696" w:type="dxa"/>
            <w:vAlign w:val="center"/>
          </w:tcPr>
          <w:p w:rsidR="00BD5051" w:rsidRPr="00FC7F99" w:rsidRDefault="00BD5051" w:rsidP="000E3237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lastRenderedPageBreak/>
              <w:t>15:10-16:00</w:t>
            </w:r>
          </w:p>
        </w:tc>
        <w:tc>
          <w:tcPr>
            <w:tcW w:w="6237" w:type="dxa"/>
            <w:vAlign w:val="center"/>
          </w:tcPr>
          <w:p w:rsidR="00BD5051" w:rsidRPr="00FC7F99" w:rsidRDefault="00BD5051" w:rsidP="000E323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水上操作</w:t>
            </w:r>
          </w:p>
          <w:p w:rsidR="00BD5051" w:rsidRPr="00FC7F99" w:rsidRDefault="00BD5051" w:rsidP="000E3237">
            <w:pPr>
              <w:pStyle w:val="a9"/>
              <w:widowControl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如何出入水</w:t>
            </w:r>
          </w:p>
          <w:p w:rsidR="00BD5051" w:rsidRPr="00FC7F99" w:rsidRDefault="00BD5051" w:rsidP="000E3237">
            <w:pPr>
              <w:pStyle w:val="a9"/>
              <w:widowControl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划槳技巧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-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捷式划槳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有槳、無槳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3A6084" w:rsidRDefault="00BD5051" w:rsidP="000E3237">
            <w:pPr>
              <w:pStyle w:val="a9"/>
              <w:widowControl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划槳技巧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-3P(position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位置、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pose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姿勢、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paddle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划槳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BD5051" w:rsidRPr="00FC7F99" w:rsidRDefault="003A6084" w:rsidP="003A6084">
            <w:pPr>
              <w:pStyle w:val="a9"/>
              <w:widowControl/>
              <w:ind w:leftChars="0" w:left="36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    </w:t>
            </w:r>
            <w:r w:rsidR="00BD5051"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五步驟</w:t>
            </w:r>
            <w:r w:rsidR="00BD5051"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="00BD5051"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入水、抓水、力量、出水、回復</w:t>
            </w:r>
            <w:r w:rsidR="00BD5051"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BD5051" w:rsidRPr="00FC7F99" w:rsidRDefault="00BD5051" w:rsidP="000E3237">
            <w:pPr>
              <w:pStyle w:val="a9"/>
              <w:widowControl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轉板教學</w:t>
            </w:r>
          </w:p>
        </w:tc>
        <w:tc>
          <w:tcPr>
            <w:tcW w:w="1701" w:type="dxa"/>
            <w:vAlign w:val="center"/>
          </w:tcPr>
          <w:p w:rsidR="00BD5051" w:rsidRPr="00FC7F99" w:rsidRDefault="000E3237" w:rsidP="000E32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如講師名單</w:t>
            </w:r>
          </w:p>
        </w:tc>
      </w:tr>
      <w:tr w:rsidR="00FC7F99" w:rsidRPr="00FC7F99" w:rsidTr="000E3237">
        <w:trPr>
          <w:trHeight w:val="567"/>
        </w:trPr>
        <w:tc>
          <w:tcPr>
            <w:tcW w:w="1696" w:type="dxa"/>
            <w:vAlign w:val="center"/>
          </w:tcPr>
          <w:p w:rsidR="00BD5051" w:rsidRPr="00FC7F99" w:rsidRDefault="00BD5051" w:rsidP="000E3237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16:00-16:10</w:t>
            </w:r>
          </w:p>
        </w:tc>
        <w:tc>
          <w:tcPr>
            <w:tcW w:w="6237" w:type="dxa"/>
            <w:vAlign w:val="center"/>
          </w:tcPr>
          <w:p w:rsidR="00BD5051" w:rsidRPr="00FC7F99" w:rsidRDefault="00BD5051" w:rsidP="000E32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休息</w:t>
            </w:r>
          </w:p>
        </w:tc>
        <w:tc>
          <w:tcPr>
            <w:tcW w:w="1701" w:type="dxa"/>
            <w:vAlign w:val="center"/>
          </w:tcPr>
          <w:p w:rsidR="00BD5051" w:rsidRPr="00FC7F99" w:rsidRDefault="00BD5051" w:rsidP="000E32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FC7F99" w:rsidRPr="00FC7F99" w:rsidTr="000E3237">
        <w:trPr>
          <w:trHeight w:val="567"/>
        </w:trPr>
        <w:tc>
          <w:tcPr>
            <w:tcW w:w="1696" w:type="dxa"/>
            <w:vAlign w:val="center"/>
          </w:tcPr>
          <w:p w:rsidR="00BD5051" w:rsidRPr="00FC7F99" w:rsidRDefault="00BD5051" w:rsidP="000E3237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16:10-17:00</w:t>
            </w:r>
          </w:p>
        </w:tc>
        <w:tc>
          <w:tcPr>
            <w:tcW w:w="6237" w:type="dxa"/>
            <w:vAlign w:val="center"/>
          </w:tcPr>
          <w:p w:rsidR="00BD5051" w:rsidRPr="00FC7F99" w:rsidRDefault="00BD5051" w:rsidP="000E32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鑑定考核</w:t>
            </w:r>
          </w:p>
        </w:tc>
        <w:tc>
          <w:tcPr>
            <w:tcW w:w="1701" w:type="dxa"/>
            <w:vAlign w:val="center"/>
          </w:tcPr>
          <w:p w:rsidR="00BD5051" w:rsidRPr="00FC7F99" w:rsidRDefault="000E3237" w:rsidP="000E32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4"/>
              </w:rPr>
              <w:t>如講師名單</w:t>
            </w:r>
          </w:p>
        </w:tc>
      </w:tr>
    </w:tbl>
    <w:p w:rsidR="00BF777A" w:rsidRPr="00FC7F99" w:rsidRDefault="00D9278D" w:rsidP="00BF777A">
      <w:pPr>
        <w:widowControl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FC7F99">
        <w:rPr>
          <w:rFonts w:ascii="Times New Roman" w:eastAsia="標楷體" w:hAnsi="Times New Roman" w:cs="Times New Roman"/>
          <w:sz w:val="26"/>
          <w:szCs w:val="26"/>
        </w:rPr>
        <w:t>※</w:t>
      </w:r>
      <w:r w:rsidR="000E3237" w:rsidRPr="00FC7F99">
        <w:rPr>
          <w:rFonts w:ascii="Times New Roman" w:eastAsia="標楷體" w:hAnsi="Times New Roman" w:cs="Times New Roman"/>
          <w:b/>
          <w:kern w:val="0"/>
          <w:sz w:val="28"/>
          <w:szCs w:val="28"/>
        </w:rPr>
        <w:t>講師</w:t>
      </w:r>
      <w:r w:rsidR="000E3237" w:rsidRPr="00FC7F99">
        <w:rPr>
          <w:rFonts w:ascii="Times New Roman" w:eastAsia="標楷體" w:hAnsi="Times New Roman" w:cs="Times New Roman"/>
          <w:b/>
          <w:kern w:val="0"/>
          <w:sz w:val="28"/>
          <w:szCs w:val="28"/>
        </w:rPr>
        <w:t>(</w:t>
      </w:r>
      <w:r w:rsidR="00BF777A" w:rsidRPr="00FC7F99">
        <w:rPr>
          <w:rFonts w:ascii="Times New Roman" w:eastAsia="標楷體" w:hAnsi="Times New Roman" w:cs="Times New Roman"/>
          <w:b/>
          <w:kern w:val="0"/>
          <w:sz w:val="28"/>
          <w:szCs w:val="28"/>
        </w:rPr>
        <w:t>教練</w:t>
      </w:r>
      <w:r w:rsidR="000E3237" w:rsidRPr="00FC7F99">
        <w:rPr>
          <w:rFonts w:ascii="Times New Roman" w:eastAsia="標楷體" w:hAnsi="Times New Roman" w:cs="Times New Roman"/>
          <w:b/>
          <w:kern w:val="0"/>
          <w:sz w:val="28"/>
          <w:szCs w:val="28"/>
        </w:rPr>
        <w:t>)</w:t>
      </w:r>
      <w:r w:rsidR="000E3237" w:rsidRPr="00FC7F99">
        <w:rPr>
          <w:rFonts w:ascii="Times New Roman" w:eastAsia="標楷體" w:hAnsi="Times New Roman" w:cs="Times New Roman"/>
          <w:b/>
          <w:kern w:val="0"/>
          <w:sz w:val="28"/>
          <w:szCs w:val="28"/>
        </w:rPr>
        <w:t>名單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6514"/>
      </w:tblGrid>
      <w:tr w:rsidR="00FC7F99" w:rsidRPr="00FC7F99" w:rsidTr="00DD5B15">
        <w:trPr>
          <w:tblHeader/>
        </w:trPr>
        <w:tc>
          <w:tcPr>
            <w:tcW w:w="704" w:type="dxa"/>
            <w:vAlign w:val="center"/>
          </w:tcPr>
          <w:p w:rsidR="000E3237" w:rsidRPr="00FC7F99" w:rsidRDefault="000E3237" w:rsidP="000E3237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項次</w:t>
            </w:r>
          </w:p>
        </w:tc>
        <w:tc>
          <w:tcPr>
            <w:tcW w:w="2410" w:type="dxa"/>
            <w:vAlign w:val="center"/>
          </w:tcPr>
          <w:p w:rsidR="000E3237" w:rsidRPr="00FC7F99" w:rsidRDefault="000E3237" w:rsidP="000E3237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姓名</w:t>
            </w:r>
          </w:p>
        </w:tc>
        <w:tc>
          <w:tcPr>
            <w:tcW w:w="6514" w:type="dxa"/>
            <w:vAlign w:val="center"/>
          </w:tcPr>
          <w:p w:rsidR="000E3237" w:rsidRPr="00FC7F99" w:rsidRDefault="000E3237" w:rsidP="000E3237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資歷</w:t>
            </w:r>
          </w:p>
        </w:tc>
      </w:tr>
      <w:tr w:rsidR="00FC7F99" w:rsidRPr="00FC7F99" w:rsidTr="00DD5B15">
        <w:tc>
          <w:tcPr>
            <w:tcW w:w="704" w:type="dxa"/>
          </w:tcPr>
          <w:p w:rsidR="000E3237" w:rsidRPr="00FC7F99" w:rsidRDefault="00DD5B15" w:rsidP="00DD5B15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1</w:t>
            </w:r>
          </w:p>
        </w:tc>
        <w:tc>
          <w:tcPr>
            <w:tcW w:w="2410" w:type="dxa"/>
          </w:tcPr>
          <w:p w:rsidR="000E3237" w:rsidRPr="00FC7F99" w:rsidRDefault="000E3237" w:rsidP="00DD5B15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胡建凱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(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建凱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)</w:t>
            </w:r>
          </w:p>
        </w:tc>
        <w:tc>
          <w:tcPr>
            <w:tcW w:w="6514" w:type="dxa"/>
          </w:tcPr>
          <w:p w:rsidR="000E3237" w:rsidRPr="00FC7F99" w:rsidRDefault="000E3237" w:rsidP="000E3237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體育署丙級攀樹師</w:t>
            </w:r>
          </w:p>
          <w:p w:rsidR="000E3237" w:rsidRPr="00FC7F99" w:rsidRDefault="000E3237" w:rsidP="000E3237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中華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SUP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立槳運動協會</w:t>
            </w:r>
          </w:p>
          <w:p w:rsidR="000E3237" w:rsidRPr="00FC7F99" w:rsidRDefault="000E3237" w:rsidP="000E3237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交通部觀光局華語領隊職業證照</w:t>
            </w:r>
          </w:p>
          <w:p w:rsidR="000E3237" w:rsidRPr="00FC7F99" w:rsidRDefault="000E3237" w:rsidP="000E3237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臺灣急救心肺復甦術合格證照</w:t>
            </w:r>
          </w:p>
          <w:p w:rsidR="000E3237" w:rsidRPr="00FC7F99" w:rsidRDefault="000E3237" w:rsidP="000E3237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中華民國健行登山會確保技術證照</w:t>
            </w:r>
          </w:p>
          <w:p w:rsidR="000E3237" w:rsidRPr="00FC7F99" w:rsidRDefault="000E3237" w:rsidP="000E3237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PMAX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全功能戶外活動教練證照</w:t>
            </w:r>
          </w:p>
          <w:p w:rsidR="000E3237" w:rsidRPr="00FC7F99" w:rsidRDefault="000E3237" w:rsidP="000E3237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國民旅遊領團人員合格證照</w:t>
            </w:r>
          </w:p>
          <w:p w:rsidR="000E3237" w:rsidRPr="00FC7F99" w:rsidRDefault="000E3237" w:rsidP="000E3237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社團法人臺灣生態旅遊協會證照</w:t>
            </w:r>
          </w:p>
          <w:p w:rsidR="000E3237" w:rsidRPr="00FC7F99" w:rsidRDefault="000E3237" w:rsidP="000E3237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國際高空彈跳俱樂部資深教練</w:t>
            </w:r>
          </w:p>
          <w:p w:rsidR="000E3237" w:rsidRPr="00FC7F99" w:rsidRDefault="000E3237" w:rsidP="000E3237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臺灣高空彈跳俱樂部資深教練</w:t>
            </w:r>
          </w:p>
          <w:p w:rsidR="000E3237" w:rsidRPr="00FC7F99" w:rsidRDefault="000E3237" w:rsidP="000E3237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新北市潛水搜救大隊</w:t>
            </w:r>
          </w:p>
          <w:p w:rsidR="000E3237" w:rsidRPr="00FC7F99" w:rsidRDefault="000E3237" w:rsidP="000E3237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中華民國紅十字會水上安全救生員</w:t>
            </w:r>
          </w:p>
          <w:p w:rsidR="000E3237" w:rsidRPr="00FC7F99" w:rsidRDefault="000E3237" w:rsidP="000E3237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中華民國紅十字會陸上急救員</w:t>
            </w:r>
          </w:p>
          <w:p w:rsidR="000E3237" w:rsidRPr="00FC7F99" w:rsidRDefault="000E3237" w:rsidP="000E3237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體育署開放式合格救生員</w:t>
            </w:r>
          </w:p>
          <w:p w:rsidR="000E3237" w:rsidRPr="00FC7F99" w:rsidRDefault="000E3237" w:rsidP="000E3237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體育署游泳池合格救生員</w:t>
            </w:r>
          </w:p>
          <w:p w:rsidR="000E3237" w:rsidRPr="00FC7F99" w:rsidRDefault="000E3237" w:rsidP="000E3237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新北市義消雙園分隊</w:t>
            </w:r>
          </w:p>
          <w:p w:rsidR="000E3237" w:rsidRPr="00FC7F99" w:rsidRDefault="000E3237" w:rsidP="000E3237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義勇救生隊</w:t>
            </w:r>
          </w:p>
          <w:p w:rsidR="000E3237" w:rsidRPr="00FC7F99" w:rsidRDefault="000E3237" w:rsidP="000E3237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ASI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國際衝浪學院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 xml:space="preserve"> SUP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立槳教練</w:t>
            </w:r>
          </w:p>
          <w:p w:rsidR="000E3237" w:rsidRPr="00FC7F99" w:rsidRDefault="000E3237" w:rsidP="000E3237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吉普車極地救援</w:t>
            </w:r>
          </w:p>
          <w:p w:rsidR="000E3237" w:rsidRPr="00FC7F99" w:rsidRDefault="000E3237" w:rsidP="000E3237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PADI OPEN WATER DIVER</w:t>
            </w:r>
          </w:p>
          <w:p w:rsidR="000E3237" w:rsidRPr="00FC7F99" w:rsidRDefault="000E3237" w:rsidP="000E3237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PADI ENRICHED AIR DIVER</w:t>
            </w:r>
          </w:p>
          <w:p w:rsidR="000E3237" w:rsidRPr="00FC7F99" w:rsidRDefault="000E3237" w:rsidP="000E3237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PADI ADVENTURE DIVER</w:t>
            </w:r>
          </w:p>
          <w:p w:rsidR="000E3237" w:rsidRPr="00FC7F99" w:rsidRDefault="000E3237" w:rsidP="000E3237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PADI ADVANCED OPEN WATER DIVER</w:t>
            </w:r>
          </w:p>
          <w:p w:rsidR="000E3237" w:rsidRPr="00FC7F99" w:rsidRDefault="000E3237" w:rsidP="000E3237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EMERGENCY RESPONDER CPR/AED/FIRST AID-ADULT</w:t>
            </w:r>
          </w:p>
        </w:tc>
      </w:tr>
      <w:tr w:rsidR="00FC7F99" w:rsidRPr="00FC7F99" w:rsidTr="00DD5B15">
        <w:tc>
          <w:tcPr>
            <w:tcW w:w="704" w:type="dxa"/>
          </w:tcPr>
          <w:p w:rsidR="00DD5B15" w:rsidRPr="00FC7F99" w:rsidRDefault="00DD5B15" w:rsidP="00DD5B15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2</w:t>
            </w:r>
          </w:p>
        </w:tc>
        <w:tc>
          <w:tcPr>
            <w:tcW w:w="2410" w:type="dxa"/>
          </w:tcPr>
          <w:p w:rsidR="00DD5B15" w:rsidRPr="00FC7F99" w:rsidRDefault="00DD5B15" w:rsidP="00DD5B15">
            <w:pPr>
              <w:widowControl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羅子翔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 xml:space="preserve"> (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小羅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)</w:t>
            </w:r>
          </w:p>
          <w:p w:rsidR="00DD5B15" w:rsidRPr="00FC7F99" w:rsidRDefault="00DD5B15" w:rsidP="00DD5B15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6514" w:type="dxa"/>
          </w:tcPr>
          <w:p w:rsidR="00DD5B15" w:rsidRPr="00FC7F99" w:rsidRDefault="00DD5B15" w:rsidP="00DD5B15">
            <w:pPr>
              <w:widowControl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lastRenderedPageBreak/>
              <w:t>中華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SUP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立槳運動協會</w:t>
            </w:r>
          </w:p>
          <w:p w:rsidR="00DD5B15" w:rsidRPr="00FC7F99" w:rsidRDefault="00DD5B15" w:rsidP="00DD5B15">
            <w:pPr>
              <w:widowControl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lastRenderedPageBreak/>
              <w:t>中華民國紅十字會水上安全救生員</w:t>
            </w:r>
          </w:p>
          <w:p w:rsidR="00DD5B15" w:rsidRPr="00FC7F99" w:rsidRDefault="00DD5B15" w:rsidP="00DD5B15">
            <w:pPr>
              <w:widowControl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中華民國紅十字會陸上急救員</w:t>
            </w:r>
          </w:p>
          <w:p w:rsidR="00DD5B15" w:rsidRPr="00FC7F99" w:rsidRDefault="00DD5B15" w:rsidP="00DD5B15">
            <w:pPr>
              <w:widowControl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體育暑開放式合格救生員</w:t>
            </w:r>
          </w:p>
          <w:p w:rsidR="00DD5B15" w:rsidRPr="00FC7F99" w:rsidRDefault="00DD5B15" w:rsidP="00DD5B15">
            <w:pPr>
              <w:widowControl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體育暑游泳池合格救生員</w:t>
            </w:r>
          </w:p>
          <w:p w:rsidR="00DD5B15" w:rsidRPr="00FC7F99" w:rsidRDefault="00DD5B15" w:rsidP="00DD5B15">
            <w:pPr>
              <w:widowControl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義勇救生隊</w:t>
            </w:r>
          </w:p>
          <w:p w:rsidR="00DD5B15" w:rsidRPr="00FC7F99" w:rsidRDefault="00DD5B15" w:rsidP="00DD5B15">
            <w:pPr>
              <w:widowControl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ASI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國際衝浪學院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 xml:space="preserve"> SUP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立槳教練</w:t>
            </w:r>
          </w:p>
        </w:tc>
      </w:tr>
      <w:tr w:rsidR="00FC7F99" w:rsidRPr="00FC7F99" w:rsidTr="00DD5B15">
        <w:tc>
          <w:tcPr>
            <w:tcW w:w="704" w:type="dxa"/>
          </w:tcPr>
          <w:p w:rsidR="00DD5B15" w:rsidRPr="00FC7F99" w:rsidRDefault="00DD5B15" w:rsidP="00DD5B15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lastRenderedPageBreak/>
              <w:t>3</w:t>
            </w:r>
          </w:p>
        </w:tc>
        <w:tc>
          <w:tcPr>
            <w:tcW w:w="2410" w:type="dxa"/>
          </w:tcPr>
          <w:p w:rsidR="00DD5B15" w:rsidRPr="00FC7F99" w:rsidRDefault="00DD5B15" w:rsidP="00DD5B15">
            <w:pPr>
              <w:widowControl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鄭達暄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 xml:space="preserve"> (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上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N)</w:t>
            </w:r>
          </w:p>
        </w:tc>
        <w:tc>
          <w:tcPr>
            <w:tcW w:w="6514" w:type="dxa"/>
          </w:tcPr>
          <w:p w:rsidR="00DD5B15" w:rsidRPr="00FC7F99" w:rsidRDefault="00DD5B15" w:rsidP="00DD5B15">
            <w:pPr>
              <w:widowControl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中華民國紅十字會水上安全救生員</w:t>
            </w:r>
          </w:p>
          <w:p w:rsidR="00DD5B15" w:rsidRPr="00FC7F99" w:rsidRDefault="00DD5B15" w:rsidP="00DD5B15">
            <w:pPr>
              <w:widowControl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中華民國紅十字會陸上急救員</w:t>
            </w:r>
          </w:p>
          <w:p w:rsidR="00DD5B15" w:rsidRPr="00FC7F99" w:rsidRDefault="00DD5B15" w:rsidP="00DD5B15">
            <w:pPr>
              <w:widowControl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ASI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國際衝浪學院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 xml:space="preserve"> SUP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立槳教練</w:t>
            </w:r>
          </w:p>
          <w:p w:rsidR="00DD5B15" w:rsidRPr="00FC7F99" w:rsidRDefault="00DD5B15" w:rsidP="00DD5B15">
            <w:pPr>
              <w:widowControl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SDI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國際潛水教練</w:t>
            </w:r>
          </w:p>
        </w:tc>
      </w:tr>
      <w:tr w:rsidR="00FC7F99" w:rsidRPr="00FC7F99" w:rsidTr="00DD5B15">
        <w:tc>
          <w:tcPr>
            <w:tcW w:w="704" w:type="dxa"/>
          </w:tcPr>
          <w:p w:rsidR="00DD5B15" w:rsidRPr="00FC7F99" w:rsidRDefault="00DD5B15" w:rsidP="00DD5B15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4</w:t>
            </w:r>
          </w:p>
        </w:tc>
        <w:tc>
          <w:tcPr>
            <w:tcW w:w="2410" w:type="dxa"/>
          </w:tcPr>
          <w:p w:rsidR="00DD5B15" w:rsidRPr="00FC7F99" w:rsidRDefault="00DD5B15" w:rsidP="00DD5B15">
            <w:pPr>
              <w:widowControl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劉泰成（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Tiger)</w:t>
            </w:r>
          </w:p>
        </w:tc>
        <w:tc>
          <w:tcPr>
            <w:tcW w:w="6514" w:type="dxa"/>
          </w:tcPr>
          <w:p w:rsidR="00DD5B15" w:rsidRPr="00FC7F99" w:rsidRDefault="00DD5B15" w:rsidP="00DD5B15">
            <w:pPr>
              <w:widowControl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中華民國水上救生協會救生員</w:t>
            </w:r>
          </w:p>
          <w:p w:rsidR="00DD5B15" w:rsidRPr="00FC7F99" w:rsidRDefault="00DD5B15" w:rsidP="00DD5B15">
            <w:pPr>
              <w:widowControl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中華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SUP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立槳運動協會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 xml:space="preserve"> 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立槳運動員</w:t>
            </w:r>
          </w:p>
          <w:p w:rsidR="00DD5B15" w:rsidRPr="00FC7F99" w:rsidRDefault="00DD5B15" w:rsidP="00DD5B15">
            <w:pPr>
              <w:widowControl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ASI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國際衝浪學院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SUP</w:t>
            </w:r>
            <w:r w:rsidRPr="00FC7F99">
              <w:rPr>
                <w:rFonts w:ascii="Times New Roman" w:eastAsia="標楷體" w:hAnsi="Times New Roman" w:cs="Times New Roman"/>
                <w:kern w:val="0"/>
                <w:szCs w:val="28"/>
              </w:rPr>
              <w:t>立槳教練</w:t>
            </w:r>
          </w:p>
        </w:tc>
      </w:tr>
    </w:tbl>
    <w:p w:rsidR="00F14098" w:rsidRPr="00FC7F99" w:rsidRDefault="00F14098">
      <w:pPr>
        <w:widowControl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C7F99">
        <w:rPr>
          <w:rFonts w:ascii="Times New Roman" w:eastAsia="標楷體" w:hAnsi="Times New Roman" w:cs="Times New Roman"/>
          <w:kern w:val="0"/>
          <w:sz w:val="28"/>
          <w:szCs w:val="28"/>
        </w:rPr>
        <w:br w:type="page"/>
      </w:r>
    </w:p>
    <w:tbl>
      <w:tblPr>
        <w:tblStyle w:val="a8"/>
        <w:tblpPr w:leftFromText="180" w:rightFromText="180" w:horzAnchor="margin" w:tblpY="510"/>
        <w:tblW w:w="0" w:type="auto"/>
        <w:tblLook w:val="04A0" w:firstRow="1" w:lastRow="0" w:firstColumn="1" w:lastColumn="0" w:noHBand="0" w:noVBand="1"/>
      </w:tblPr>
      <w:tblGrid>
        <w:gridCol w:w="838"/>
        <w:gridCol w:w="843"/>
        <w:gridCol w:w="441"/>
        <w:gridCol w:w="1417"/>
        <w:gridCol w:w="381"/>
        <w:gridCol w:w="1124"/>
        <w:gridCol w:w="731"/>
        <w:gridCol w:w="1094"/>
        <w:gridCol w:w="829"/>
        <w:gridCol w:w="1930"/>
      </w:tblGrid>
      <w:tr w:rsidR="00FC7F99" w:rsidRPr="00FC7F99" w:rsidTr="00420090">
        <w:trPr>
          <w:trHeight w:val="693"/>
        </w:trPr>
        <w:tc>
          <w:tcPr>
            <w:tcW w:w="9628" w:type="dxa"/>
            <w:gridSpan w:val="10"/>
            <w:vAlign w:val="center"/>
          </w:tcPr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</w:pPr>
            <w:r w:rsidRPr="00FC7F99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lastRenderedPageBreak/>
              <w:t>臺東縣</w:t>
            </w:r>
            <w:r w:rsidRPr="00FC7F99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109</w:t>
            </w:r>
            <w:r w:rsidRPr="00FC7F99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年初級</w:t>
            </w:r>
            <w:r w:rsidRPr="00FC7F99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SUP</w:t>
            </w:r>
            <w:r w:rsidRPr="00FC7F99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運動指導員</w:t>
            </w:r>
            <w:r w:rsidR="004A498D" w:rsidRPr="00FC7F99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研習</w:t>
            </w:r>
            <w:r w:rsidRPr="00FC7F99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報名表暨切結書</w:t>
            </w:r>
          </w:p>
        </w:tc>
      </w:tr>
      <w:tr w:rsidR="00FC7F99" w:rsidRPr="00FC7F99" w:rsidTr="00420090">
        <w:trPr>
          <w:trHeight w:val="805"/>
        </w:trPr>
        <w:tc>
          <w:tcPr>
            <w:tcW w:w="838" w:type="dxa"/>
            <w:vMerge w:val="restart"/>
            <w:vAlign w:val="center"/>
          </w:tcPr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843" w:type="dxa"/>
            <w:vAlign w:val="center"/>
          </w:tcPr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中文</w:t>
            </w:r>
          </w:p>
        </w:tc>
        <w:tc>
          <w:tcPr>
            <w:tcW w:w="2239" w:type="dxa"/>
            <w:gridSpan w:val="3"/>
          </w:tcPr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生日</w:t>
            </w:r>
          </w:p>
        </w:tc>
        <w:tc>
          <w:tcPr>
            <w:tcW w:w="2654" w:type="dxa"/>
            <w:gridSpan w:val="3"/>
          </w:tcPr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30" w:type="dxa"/>
            <w:vMerge w:val="restart"/>
            <w:vAlign w:val="center"/>
          </w:tcPr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照片</w:t>
            </w:r>
          </w:p>
        </w:tc>
      </w:tr>
      <w:tr w:rsidR="00FC7F99" w:rsidRPr="00FC7F99" w:rsidTr="00420090">
        <w:trPr>
          <w:trHeight w:val="831"/>
        </w:trPr>
        <w:tc>
          <w:tcPr>
            <w:tcW w:w="838" w:type="dxa"/>
            <w:vMerge/>
          </w:tcPr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英文</w:t>
            </w:r>
          </w:p>
        </w:tc>
        <w:tc>
          <w:tcPr>
            <w:tcW w:w="2239" w:type="dxa"/>
            <w:gridSpan w:val="3"/>
          </w:tcPr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身分證</w:t>
            </w:r>
          </w:p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字號</w:t>
            </w:r>
          </w:p>
        </w:tc>
        <w:tc>
          <w:tcPr>
            <w:tcW w:w="2654" w:type="dxa"/>
            <w:gridSpan w:val="3"/>
          </w:tcPr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30" w:type="dxa"/>
            <w:vMerge/>
          </w:tcPr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FC7F99" w:rsidRPr="00FC7F99" w:rsidTr="00420090">
        <w:tc>
          <w:tcPr>
            <w:tcW w:w="2122" w:type="dxa"/>
            <w:gridSpan w:val="3"/>
            <w:vAlign w:val="center"/>
          </w:tcPr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7506" w:type="dxa"/>
            <w:gridSpan w:val="7"/>
          </w:tcPr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FC7F99" w:rsidRPr="00FC7F99" w:rsidTr="00420090">
        <w:tc>
          <w:tcPr>
            <w:tcW w:w="2122" w:type="dxa"/>
            <w:gridSpan w:val="3"/>
            <w:vMerge w:val="restart"/>
            <w:vAlign w:val="center"/>
          </w:tcPr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電話</w:t>
            </w:r>
          </w:p>
        </w:tc>
        <w:tc>
          <w:tcPr>
            <w:tcW w:w="1417" w:type="dxa"/>
          </w:tcPr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公</w:t>
            </w:r>
          </w:p>
        </w:tc>
        <w:tc>
          <w:tcPr>
            <w:tcW w:w="2236" w:type="dxa"/>
            <w:gridSpan w:val="3"/>
          </w:tcPr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現職</w:t>
            </w:r>
          </w:p>
        </w:tc>
        <w:tc>
          <w:tcPr>
            <w:tcW w:w="2759" w:type="dxa"/>
            <w:gridSpan w:val="2"/>
            <w:vMerge w:val="restart"/>
          </w:tcPr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FC7F99" w:rsidRPr="00FC7F99" w:rsidTr="00420090">
        <w:tc>
          <w:tcPr>
            <w:tcW w:w="2122" w:type="dxa"/>
            <w:gridSpan w:val="3"/>
            <w:vMerge/>
          </w:tcPr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2236" w:type="dxa"/>
            <w:gridSpan w:val="3"/>
          </w:tcPr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vMerge/>
          </w:tcPr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759" w:type="dxa"/>
            <w:gridSpan w:val="2"/>
            <w:vMerge/>
          </w:tcPr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FC7F99" w:rsidRPr="00FC7F99" w:rsidTr="00420090">
        <w:tc>
          <w:tcPr>
            <w:tcW w:w="2122" w:type="dxa"/>
            <w:gridSpan w:val="3"/>
            <w:vAlign w:val="center"/>
          </w:tcPr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電子信箱</w:t>
            </w:r>
          </w:p>
        </w:tc>
        <w:tc>
          <w:tcPr>
            <w:tcW w:w="7506" w:type="dxa"/>
            <w:gridSpan w:val="7"/>
            <w:vAlign w:val="center"/>
          </w:tcPr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FC7F99" w:rsidRPr="00FC7F99" w:rsidTr="00420090">
        <w:tc>
          <w:tcPr>
            <w:tcW w:w="2122" w:type="dxa"/>
            <w:gridSpan w:val="3"/>
          </w:tcPr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參與</w:t>
            </w: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SUP</w:t>
            </w:r>
            <w:r w:rsidR="006A23D0"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運動相關</w:t>
            </w: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經驗</w:t>
            </w:r>
          </w:p>
        </w:tc>
        <w:tc>
          <w:tcPr>
            <w:tcW w:w="7506" w:type="dxa"/>
            <w:gridSpan w:val="7"/>
          </w:tcPr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FC7F99" w:rsidRPr="00FC7F99" w:rsidTr="00420090">
        <w:tc>
          <w:tcPr>
            <w:tcW w:w="9628" w:type="dxa"/>
            <w:gridSpan w:val="10"/>
          </w:tcPr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</w:pPr>
            <w:r w:rsidRPr="00FC7F99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切結書</w:t>
            </w:r>
          </w:p>
          <w:p w:rsidR="00DD5B15" w:rsidRPr="00FC7F99" w:rsidRDefault="00B52C57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sz w:val="28"/>
                <w:szCs w:val="28"/>
              </w:rPr>
              <w:t>本人參加</w:t>
            </w:r>
            <w:r w:rsidRPr="00FC7F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臺東縣</w:t>
            </w:r>
            <w:r w:rsidR="00DD5B15"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109</w:t>
            </w:r>
            <w:r w:rsidR="00DD5B15"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年初級</w:t>
            </w:r>
            <w:r w:rsidR="00DD5B15"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SUP</w:t>
            </w:r>
            <w:r w:rsidR="00DD5B15"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運動指導員研習，願意同意下列事項，如有違規而造成事故時願自行負責。</w:t>
            </w:r>
          </w:p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一、心臟病、氣喘、高血壓、孕婦及身體不適者，請勿參加。</w:t>
            </w:r>
          </w:p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二、參加本研習會期間，願意從老師及教練之指導及要求，否則一切後果自</w:t>
            </w:r>
          </w:p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</w:t>
            </w: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行負責。</w:t>
            </w:r>
          </w:p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三、活動前已充分了解水域運動安全公約及活動規則，並願意配合遵守所有</w:t>
            </w:r>
          </w:p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</w:t>
            </w: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規定事項。</w:t>
            </w:r>
          </w:p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四、本人認為身心健康，適宜從事</w:t>
            </w: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SUP </w:t>
            </w: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水域活動及教育訓練。</w:t>
            </w:r>
          </w:p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                        </w:t>
            </w: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具結人</w:t>
            </w: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           (</w:t>
            </w: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簽章</w:t>
            </w: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緊急聯絡人：</w:t>
            </w:r>
          </w:p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姓名：</w:t>
            </w:r>
          </w:p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地址：</w:t>
            </w:r>
          </w:p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電話：</w:t>
            </w:r>
          </w:p>
          <w:p w:rsidR="00DD5B15" w:rsidRPr="00FC7F99" w:rsidRDefault="00DD5B15" w:rsidP="00420090">
            <w:pPr>
              <w:widowControl/>
              <w:suppressAutoHyphens/>
              <w:autoSpaceDN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                                         109</w:t>
            </w: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年</w:t>
            </w: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</w:t>
            </w: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月</w:t>
            </w: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</w:t>
            </w:r>
            <w:r w:rsidRPr="00FC7F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日</w:t>
            </w:r>
          </w:p>
        </w:tc>
      </w:tr>
    </w:tbl>
    <w:p w:rsidR="00AB3997" w:rsidRPr="00FC7F99" w:rsidRDefault="00DD5B15" w:rsidP="00420090">
      <w:pPr>
        <w:pStyle w:val="Defaul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C7F99">
        <w:rPr>
          <w:rFonts w:ascii="Times New Roman" w:hAnsi="Times New Roman" w:cs="Times New Roman"/>
          <w:b/>
          <w:noProof/>
          <w:color w:val="auto"/>
          <w:sz w:val="28"/>
          <w:szCs w:val="28"/>
        </w:rPr>
        <w:t>附件</w:t>
      </w:r>
      <w:r w:rsidRPr="00FC7F99">
        <w:rPr>
          <w:rFonts w:ascii="Times New Roman" w:hAnsi="Times New Roman" w:cs="Times New Roman"/>
          <w:b/>
          <w:noProof/>
          <w:color w:val="auto"/>
          <w:sz w:val="28"/>
          <w:szCs w:val="28"/>
        </w:rPr>
        <w:t>2</w:t>
      </w:r>
    </w:p>
    <w:sectPr w:rsidR="00AB3997" w:rsidRPr="00FC7F99" w:rsidSect="004A498D">
      <w:pgSz w:w="11906" w:h="16838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196" w:rsidRDefault="00C37196" w:rsidP="001D2F04">
      <w:r>
        <w:separator/>
      </w:r>
    </w:p>
  </w:endnote>
  <w:endnote w:type="continuationSeparator" w:id="0">
    <w:p w:rsidR="00C37196" w:rsidRDefault="00C37196" w:rsidP="001D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196" w:rsidRDefault="00C37196" w:rsidP="001D2F04">
      <w:r>
        <w:separator/>
      </w:r>
    </w:p>
  </w:footnote>
  <w:footnote w:type="continuationSeparator" w:id="0">
    <w:p w:rsidR="00C37196" w:rsidRDefault="00C37196" w:rsidP="001D2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98F"/>
    <w:multiLevelType w:val="hybridMultilevel"/>
    <w:tmpl w:val="F2CABFF0"/>
    <w:lvl w:ilvl="0" w:tplc="BAB8B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9C5970"/>
    <w:multiLevelType w:val="hybridMultilevel"/>
    <w:tmpl w:val="3572D0DA"/>
    <w:lvl w:ilvl="0" w:tplc="B156B7C4">
      <w:start w:val="1"/>
      <w:numFmt w:val="taiwaneseCountingThousand"/>
      <w:lvlText w:val="(%1)"/>
      <w:lvlJc w:val="left"/>
      <w:pPr>
        <w:ind w:left="912" w:hanging="48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2" w15:restartNumberingAfterBreak="0">
    <w:nsid w:val="29347049"/>
    <w:multiLevelType w:val="hybridMultilevel"/>
    <w:tmpl w:val="F2CABFF0"/>
    <w:lvl w:ilvl="0" w:tplc="BAB8B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511F9B"/>
    <w:multiLevelType w:val="hybridMultilevel"/>
    <w:tmpl w:val="73FAABFC"/>
    <w:lvl w:ilvl="0" w:tplc="B156B7C4">
      <w:start w:val="1"/>
      <w:numFmt w:val="taiwaneseCountingThousand"/>
      <w:lvlText w:val="(%1)"/>
      <w:lvlJc w:val="left"/>
      <w:pPr>
        <w:ind w:left="1047" w:hanging="48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373B7EED"/>
    <w:multiLevelType w:val="hybridMultilevel"/>
    <w:tmpl w:val="69C4E2BE"/>
    <w:lvl w:ilvl="0" w:tplc="B156B7C4">
      <w:start w:val="1"/>
      <w:numFmt w:val="taiwaneseCountingThousand"/>
      <w:lvlText w:val="(%1)"/>
      <w:lvlJc w:val="left"/>
      <w:pPr>
        <w:ind w:left="720" w:hanging="72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19453E9"/>
    <w:multiLevelType w:val="hybridMultilevel"/>
    <w:tmpl w:val="F2CABFF0"/>
    <w:lvl w:ilvl="0" w:tplc="BAB8B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C47EBA"/>
    <w:multiLevelType w:val="hybridMultilevel"/>
    <w:tmpl w:val="F2CABFF0"/>
    <w:lvl w:ilvl="0" w:tplc="BAB8B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8B5BC1"/>
    <w:multiLevelType w:val="hybridMultilevel"/>
    <w:tmpl w:val="F2CABFF0"/>
    <w:lvl w:ilvl="0" w:tplc="BAB8B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1D7058"/>
    <w:multiLevelType w:val="hybridMultilevel"/>
    <w:tmpl w:val="F2CABFF0"/>
    <w:lvl w:ilvl="0" w:tplc="BAB8B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840FEC"/>
    <w:multiLevelType w:val="hybridMultilevel"/>
    <w:tmpl w:val="6014348A"/>
    <w:lvl w:ilvl="0" w:tplc="ABE863C2">
      <w:start w:val="1"/>
      <w:numFmt w:val="taiwaneseCountingThousand"/>
      <w:lvlText w:val="（%1）"/>
      <w:lvlJc w:val="left"/>
      <w:pPr>
        <w:ind w:left="1415" w:hanging="855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 w15:restartNumberingAfterBreak="0">
    <w:nsid w:val="6E616075"/>
    <w:multiLevelType w:val="hybridMultilevel"/>
    <w:tmpl w:val="5B867E88"/>
    <w:lvl w:ilvl="0" w:tplc="B156B7C4">
      <w:start w:val="1"/>
      <w:numFmt w:val="taiwaneseCountingThousand"/>
      <w:lvlText w:val="(%1)"/>
      <w:lvlJc w:val="left"/>
      <w:pPr>
        <w:ind w:left="1047" w:hanging="48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6F707831"/>
    <w:multiLevelType w:val="hybridMultilevel"/>
    <w:tmpl w:val="17C0A554"/>
    <w:lvl w:ilvl="0" w:tplc="2DC8A21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8C8CF9C">
      <w:start w:val="1"/>
      <w:numFmt w:val="taiwaneseCountingThousand"/>
      <w:lvlText w:val="（%2）"/>
      <w:lvlJc w:val="left"/>
      <w:pPr>
        <w:ind w:left="1335" w:hanging="855"/>
      </w:pPr>
      <w:rPr>
        <w:rFonts w:ascii="標楷體" w:hAnsi="標楷體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34D3427"/>
    <w:multiLevelType w:val="hybridMultilevel"/>
    <w:tmpl w:val="773CB4BA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74D71B73"/>
    <w:multiLevelType w:val="hybridMultilevel"/>
    <w:tmpl w:val="773CB4BA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77DF7260"/>
    <w:multiLevelType w:val="hybridMultilevel"/>
    <w:tmpl w:val="53C4F328"/>
    <w:lvl w:ilvl="0" w:tplc="DBE431DA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3"/>
  </w:num>
  <w:num w:numId="5">
    <w:abstractNumId w:val="3"/>
  </w:num>
  <w:num w:numId="6">
    <w:abstractNumId w:val="10"/>
  </w:num>
  <w:num w:numId="7">
    <w:abstractNumId w:val="12"/>
  </w:num>
  <w:num w:numId="8">
    <w:abstractNumId w:val="14"/>
  </w:num>
  <w:num w:numId="9">
    <w:abstractNumId w:val="8"/>
  </w:num>
  <w:num w:numId="10">
    <w:abstractNumId w:val="7"/>
  </w:num>
  <w:num w:numId="11">
    <w:abstractNumId w:val="6"/>
  </w:num>
  <w:num w:numId="12">
    <w:abstractNumId w:val="2"/>
  </w:num>
  <w:num w:numId="13">
    <w:abstractNumId w:val="0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69"/>
    <w:rsid w:val="000047A6"/>
    <w:rsid w:val="00031F5C"/>
    <w:rsid w:val="00043DD7"/>
    <w:rsid w:val="00077337"/>
    <w:rsid w:val="00096960"/>
    <w:rsid w:val="000E3237"/>
    <w:rsid w:val="000E5F83"/>
    <w:rsid w:val="00100EEC"/>
    <w:rsid w:val="00132DFD"/>
    <w:rsid w:val="00157361"/>
    <w:rsid w:val="00171C87"/>
    <w:rsid w:val="001819CE"/>
    <w:rsid w:val="001D2F04"/>
    <w:rsid w:val="00227A33"/>
    <w:rsid w:val="00252E4C"/>
    <w:rsid w:val="00265CC0"/>
    <w:rsid w:val="00276150"/>
    <w:rsid w:val="002A158C"/>
    <w:rsid w:val="002B4851"/>
    <w:rsid w:val="002C24CC"/>
    <w:rsid w:val="002C7FB5"/>
    <w:rsid w:val="002D2F60"/>
    <w:rsid w:val="00302678"/>
    <w:rsid w:val="0033307C"/>
    <w:rsid w:val="003422CB"/>
    <w:rsid w:val="00344287"/>
    <w:rsid w:val="00384353"/>
    <w:rsid w:val="003A6084"/>
    <w:rsid w:val="003E230A"/>
    <w:rsid w:val="004067CA"/>
    <w:rsid w:val="00407849"/>
    <w:rsid w:val="00420090"/>
    <w:rsid w:val="004252A6"/>
    <w:rsid w:val="00427709"/>
    <w:rsid w:val="004671C7"/>
    <w:rsid w:val="00470CA2"/>
    <w:rsid w:val="004A0FEB"/>
    <w:rsid w:val="004A498D"/>
    <w:rsid w:val="004B03C1"/>
    <w:rsid w:val="004C5467"/>
    <w:rsid w:val="004E3474"/>
    <w:rsid w:val="004F45D7"/>
    <w:rsid w:val="00506AD2"/>
    <w:rsid w:val="005222C9"/>
    <w:rsid w:val="00523DA7"/>
    <w:rsid w:val="00531F65"/>
    <w:rsid w:val="00536FE8"/>
    <w:rsid w:val="005444AF"/>
    <w:rsid w:val="005840B0"/>
    <w:rsid w:val="005C6ACA"/>
    <w:rsid w:val="005D6676"/>
    <w:rsid w:val="005F0C7F"/>
    <w:rsid w:val="00611B37"/>
    <w:rsid w:val="00635621"/>
    <w:rsid w:val="00661ED1"/>
    <w:rsid w:val="00662EB9"/>
    <w:rsid w:val="006A23D0"/>
    <w:rsid w:val="006D1229"/>
    <w:rsid w:val="006F5B0A"/>
    <w:rsid w:val="007130B0"/>
    <w:rsid w:val="007461D2"/>
    <w:rsid w:val="00755CF3"/>
    <w:rsid w:val="007660F7"/>
    <w:rsid w:val="00773ADA"/>
    <w:rsid w:val="00791827"/>
    <w:rsid w:val="00791F82"/>
    <w:rsid w:val="007A6B57"/>
    <w:rsid w:val="007B7FD9"/>
    <w:rsid w:val="007C5C03"/>
    <w:rsid w:val="007E02D3"/>
    <w:rsid w:val="008275EC"/>
    <w:rsid w:val="00834141"/>
    <w:rsid w:val="008555E8"/>
    <w:rsid w:val="008620E4"/>
    <w:rsid w:val="00880628"/>
    <w:rsid w:val="00890D18"/>
    <w:rsid w:val="008B0BD7"/>
    <w:rsid w:val="008B4DB2"/>
    <w:rsid w:val="008C2177"/>
    <w:rsid w:val="008D1134"/>
    <w:rsid w:val="008F0C1D"/>
    <w:rsid w:val="008F3D50"/>
    <w:rsid w:val="0092245B"/>
    <w:rsid w:val="009274FA"/>
    <w:rsid w:val="00930AE8"/>
    <w:rsid w:val="0093300C"/>
    <w:rsid w:val="00956760"/>
    <w:rsid w:val="00987445"/>
    <w:rsid w:val="009B2927"/>
    <w:rsid w:val="009B7EBD"/>
    <w:rsid w:val="009E540B"/>
    <w:rsid w:val="009F67A1"/>
    <w:rsid w:val="00A11282"/>
    <w:rsid w:val="00A12B94"/>
    <w:rsid w:val="00A1587D"/>
    <w:rsid w:val="00A22CA6"/>
    <w:rsid w:val="00A2772C"/>
    <w:rsid w:val="00A305DC"/>
    <w:rsid w:val="00A36E72"/>
    <w:rsid w:val="00A408B3"/>
    <w:rsid w:val="00A51FE1"/>
    <w:rsid w:val="00A561E9"/>
    <w:rsid w:val="00A64814"/>
    <w:rsid w:val="00A65F9E"/>
    <w:rsid w:val="00A753DF"/>
    <w:rsid w:val="00A8308B"/>
    <w:rsid w:val="00A9474A"/>
    <w:rsid w:val="00A96F58"/>
    <w:rsid w:val="00AB226E"/>
    <w:rsid w:val="00AB3997"/>
    <w:rsid w:val="00AD28FF"/>
    <w:rsid w:val="00AF0CD1"/>
    <w:rsid w:val="00B06EEC"/>
    <w:rsid w:val="00B27CDE"/>
    <w:rsid w:val="00B431E5"/>
    <w:rsid w:val="00B458E5"/>
    <w:rsid w:val="00B52C57"/>
    <w:rsid w:val="00B62750"/>
    <w:rsid w:val="00B659B4"/>
    <w:rsid w:val="00B77D1C"/>
    <w:rsid w:val="00BA6795"/>
    <w:rsid w:val="00BD5051"/>
    <w:rsid w:val="00BF777A"/>
    <w:rsid w:val="00C0454D"/>
    <w:rsid w:val="00C37196"/>
    <w:rsid w:val="00C62C91"/>
    <w:rsid w:val="00C82DF0"/>
    <w:rsid w:val="00CA303A"/>
    <w:rsid w:val="00CC1B80"/>
    <w:rsid w:val="00CC4234"/>
    <w:rsid w:val="00CE6C08"/>
    <w:rsid w:val="00D15365"/>
    <w:rsid w:val="00D40081"/>
    <w:rsid w:val="00D77ED0"/>
    <w:rsid w:val="00D9278D"/>
    <w:rsid w:val="00D973AC"/>
    <w:rsid w:val="00DB5FD3"/>
    <w:rsid w:val="00DD0C5A"/>
    <w:rsid w:val="00DD5B15"/>
    <w:rsid w:val="00DE69A8"/>
    <w:rsid w:val="00E34C70"/>
    <w:rsid w:val="00E46865"/>
    <w:rsid w:val="00E508E4"/>
    <w:rsid w:val="00E720B1"/>
    <w:rsid w:val="00E82ABC"/>
    <w:rsid w:val="00E84282"/>
    <w:rsid w:val="00E96DB3"/>
    <w:rsid w:val="00EC149B"/>
    <w:rsid w:val="00F14098"/>
    <w:rsid w:val="00F16495"/>
    <w:rsid w:val="00F273D8"/>
    <w:rsid w:val="00F515F6"/>
    <w:rsid w:val="00FC7F99"/>
    <w:rsid w:val="00FD3C69"/>
    <w:rsid w:val="00FE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912857-DDB0-4408-AE95-34E398C8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F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F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2F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2F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2F04"/>
    <w:rPr>
      <w:sz w:val="20"/>
      <w:szCs w:val="20"/>
    </w:rPr>
  </w:style>
  <w:style w:type="paragraph" w:customStyle="1" w:styleId="Default">
    <w:name w:val="Default"/>
    <w:rsid w:val="001D2F0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7">
    <w:name w:val="Hyperlink"/>
    <w:basedOn w:val="a0"/>
    <w:uiPriority w:val="99"/>
    <w:unhideWhenUsed/>
    <w:rsid w:val="00536FE8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C82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6D1229"/>
    <w:pPr>
      <w:widowControl/>
      <w:suppressLineNumbers/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paragraph" w:styleId="a9">
    <w:name w:val="List Paragraph"/>
    <w:basedOn w:val="a"/>
    <w:uiPriority w:val="34"/>
    <w:qFormat/>
    <w:rsid w:val="00BD5051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C7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C7F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x09563771363338@yahoo.com.tw</dc:creator>
  <cp:keywords/>
  <dc:description/>
  <cp:lastModifiedBy>user</cp:lastModifiedBy>
  <cp:revision>2</cp:revision>
  <cp:lastPrinted>2020-04-24T09:24:00Z</cp:lastPrinted>
  <dcterms:created xsi:type="dcterms:W3CDTF">2020-04-29T03:40:00Z</dcterms:created>
  <dcterms:modified xsi:type="dcterms:W3CDTF">2020-04-29T03:40:00Z</dcterms:modified>
</cp:coreProperties>
</file>